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1425" w14:textId="3C459A7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Carcinogenicity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r w:rsidR="004A255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70BBAF7"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57F10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810625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7983C9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659B9D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3C059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8AE3A9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F0A34B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595B22B"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AE0D2F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E0B3D0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0311ED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77819B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3232E" w14:paraId="30DF85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9C0C2C"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B8BE9EC" w14:textId="77777777" w:rsidR="0023232E" w:rsidRDefault="004A255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99D8D5"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200B8B"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6794C3"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C2C3D5" w14:textId="77777777" w:rsidR="0023232E" w:rsidRDefault="0023232E"/>
        </w:tc>
      </w:tr>
      <w:tr w:rsidR="0023232E" w14:paraId="7AE132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0E516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4EB93" w14:textId="77777777" w:rsidR="0023232E" w:rsidRDefault="0023232E"/>
        </w:tc>
        <w:tc>
          <w:tcPr>
            <w:tcW w:w="1425" w:type="dxa"/>
            <w:tcBorders>
              <w:top w:val="outset" w:sz="6" w:space="0" w:color="auto"/>
              <w:left w:val="outset" w:sz="6" w:space="0" w:color="auto"/>
              <w:bottom w:val="outset" w:sz="6" w:space="0" w:color="FFFFFF"/>
              <w:right w:val="outset" w:sz="6" w:space="0" w:color="auto"/>
            </w:tcBorders>
          </w:tcPr>
          <w:p w14:paraId="6EDE5179" w14:textId="77777777" w:rsidR="0023232E" w:rsidRDefault="004A255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E87E7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F47E668"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tcPr>
          <w:p w14:paraId="745EFB72" w14:textId="77777777" w:rsidR="0023232E" w:rsidRDefault="0023232E"/>
        </w:tc>
      </w:tr>
      <w:tr w:rsidR="0023232E" w14:paraId="2048D2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4F12F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9731C5" w14:textId="77777777" w:rsidR="0023232E" w:rsidRDefault="004A255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35D3A90"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9CAB02" w14:textId="77777777" w:rsidR="0023232E" w:rsidRDefault="004A2559">
            <w:r>
              <w:rPr>
                <w:rFonts w:ascii="Arial"/>
                <w:b/>
                <w:sz w:val="16"/>
              </w:rPr>
              <w:t>Picklist values:</w:t>
            </w:r>
            <w:r>
              <w:rPr>
                <w:rFonts w:ascii="Arial"/>
                <w:sz w:val="16"/>
              </w:rPr>
              <w:br/>
              <w:t xml:space="preserve">- </w:t>
            </w:r>
            <w:r>
              <w:rPr>
                <w:rFonts w:ascii="Arial"/>
                <w:sz w:val="16"/>
              </w:rPr>
              <w:t>carcinogenicity: oral</w:t>
            </w:r>
            <w:r>
              <w:rPr>
                <w:rFonts w:ascii="Arial"/>
                <w:sz w:val="16"/>
              </w:rPr>
              <w:br/>
              <w:t>- carcinogenicity: inhalation</w:t>
            </w:r>
            <w:r>
              <w:rPr>
                <w:rFonts w:ascii="Arial"/>
                <w:sz w:val="16"/>
              </w:rPr>
              <w:br/>
              <w:t>- carcinogenicity: dermal</w:t>
            </w:r>
            <w:r>
              <w:rPr>
                <w:rFonts w:ascii="Arial"/>
                <w:sz w:val="16"/>
              </w:rPr>
              <w:br/>
              <w:t>- carcinogenicity, other</w:t>
            </w:r>
          </w:p>
        </w:tc>
        <w:tc>
          <w:tcPr>
            <w:tcW w:w="3709" w:type="dxa"/>
            <w:tcBorders>
              <w:top w:val="outset" w:sz="6" w:space="0" w:color="auto"/>
              <w:left w:val="outset" w:sz="6" w:space="0" w:color="auto"/>
              <w:bottom w:val="outset" w:sz="6" w:space="0" w:color="FFFFFF"/>
              <w:right w:val="outset" w:sz="6" w:space="0" w:color="auto"/>
            </w:tcBorders>
          </w:tcPr>
          <w:p w14:paraId="47595FF1" w14:textId="77777777" w:rsidR="0023232E" w:rsidRDefault="004A2559">
            <w:r>
              <w:rPr>
                <w:rFonts w:ascii="Arial"/>
                <w:sz w:val="16"/>
              </w:rPr>
              <w:t>From the picklist select the relevant endpoint addressed by this study summary. In some cases there is only one endpoint title, which may be entered auto</w:t>
            </w:r>
            <w:r>
              <w:rPr>
                <w:rFonts w:ascii="Arial"/>
                <w:sz w:val="16"/>
              </w:rPr>
              <w:t>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w:t>
            </w:r>
            <w:r>
              <w:rPr>
                <w:rFonts w:ascii="Arial"/>
                <w:sz w:val="16"/>
              </w:rPr>
              <w:t>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w:t>
            </w:r>
            <w:r>
              <w:rPr>
                <w:rFonts w:ascii="Arial"/>
                <w:sz w:val="16"/>
              </w:rPr>
              <w:t>ist, the generic endpoint title should be selected, normally with no need to fill in the adjacent text field, as '(Q)SAR' needs to be indicated in field 'Type of information' and the model should be described in field 'Justification of non-standard informa</w:t>
            </w:r>
            <w:r>
              <w:rPr>
                <w:rFonts w:ascii="Arial"/>
                <w:sz w:val="16"/>
              </w:rPr>
              <w:t>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w:t>
            </w:r>
            <w:r>
              <w:rPr>
                <w:rFonts w:ascii="Arial"/>
                <w:sz w:val="16"/>
              </w:rPr>
              <w:t xml:space="preserve">ed in the rather broad sense as an </w:t>
            </w:r>
            <w:r>
              <w:rPr>
                <w:rFonts w:ascii="Arial"/>
                <w:sz w:val="16"/>
              </w:rPr>
              <w:lastRenderedPageBreak/>
              <w:t xml:space="preserve">observable or measurable inherent property of a chemical substance which may be specified by the relevant regulatory framework as 'information requirement' (e.g. Boiling point, Sub-chronic toxicity: oral, Fish early-life </w:t>
            </w:r>
            <w:r>
              <w:rPr>
                <w:rFonts w:ascii="Arial"/>
                <w:sz w:val="16"/>
              </w:rPr>
              <w:t>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AC26FD3" w14:textId="77777777" w:rsidR="0023232E" w:rsidRDefault="004A2559">
            <w:r>
              <w:rPr>
                <w:rFonts w:ascii="Arial"/>
                <w:b/>
                <w:sz w:val="16"/>
              </w:rPr>
              <w:lastRenderedPageBreak/>
              <w:t>Guidance for data migration:</w:t>
            </w:r>
            <w:r>
              <w:rPr>
                <w:rFonts w:ascii="Arial"/>
                <w:b/>
                <w:sz w:val="16"/>
              </w:rPr>
              <w:br/>
            </w:r>
            <w:r>
              <w:rPr>
                <w:rFonts w:ascii="Arial"/>
                <w:sz w:val="16"/>
              </w:rPr>
              <w:t>The relevant target phrase is selected as triggered by the value of the source field 'Route of administ</w:t>
            </w:r>
            <w:r>
              <w:rPr>
                <w:rFonts w:ascii="Arial"/>
                <w:sz w:val="16"/>
              </w:rPr>
              <w:t>ration', e.g. 'Carcinogenicity: oral' if the trigger field contains the value 'oral: feed'.</w:t>
            </w:r>
            <w:r>
              <w:rPr>
                <w:rFonts w:ascii="Arial"/>
                <w:sz w:val="16"/>
              </w:rPr>
              <w:br/>
              <w:t>As a fallback the generic phrase 'carcinogenicity' is selected, with default supplementary text = value of 'Route of administration'.</w:t>
            </w:r>
            <w:r>
              <w:rPr>
                <w:rFonts w:ascii="Arial"/>
                <w:sz w:val="16"/>
              </w:rPr>
              <w:br/>
              <w:t>Note: The generic phrase is on</w:t>
            </w:r>
            <w:r>
              <w:rPr>
                <w:rFonts w:ascii="Arial"/>
                <w:sz w:val="16"/>
              </w:rPr>
              <w:t>ly used for migration, but otherwise deactivated in the picklist. For new entries a generic phrase is provided which consists of the OHT title followed by 'other', i.e. &lt;OHT title&gt;, other.</w:t>
            </w:r>
          </w:p>
        </w:tc>
      </w:tr>
      <w:tr w:rsidR="0023232E" w14:paraId="4DD02C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626C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FB92F6" w14:textId="77777777" w:rsidR="0023232E" w:rsidRDefault="004A255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041D750" w14:textId="77777777" w:rsidR="0023232E" w:rsidRDefault="004A2559">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8EDD9ED" w14:textId="77777777" w:rsidR="0023232E" w:rsidRDefault="004A255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w:t>
            </w:r>
            <w:r>
              <w:rPr>
                <w:rFonts w:ascii="Arial"/>
                <w:sz w:val="16"/>
              </w:rPr>
              <w:t>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CE25F9" w14:textId="77777777" w:rsidR="0023232E" w:rsidRDefault="004A2559">
            <w:r>
              <w:rPr>
                <w:rFonts w:ascii="Arial"/>
                <w:sz w:val="16"/>
              </w:rPr>
              <w:t>Select the appropriate type of information, e.g. ' exper</w:t>
            </w:r>
            <w:r>
              <w:rPr>
                <w:rFonts w:ascii="Arial"/>
                <w:sz w:val="16"/>
              </w:rPr>
              <w:t>imental study', ' experimental study planned' or, if alternatives to testing apply, '(Q)SAR', 'read-across ...'. In the case of calculated data, the value 'calculation (if not (Q)SAR)' should only be chosen if the study report does not clearly indicate whe</w:t>
            </w:r>
            <w:r>
              <w:rPr>
                <w:rFonts w:ascii="Arial"/>
                <w:sz w:val="16"/>
              </w:rPr>
              <w:t>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w:t>
            </w:r>
            <w:r>
              <w:rPr>
                <w:rFonts w:ascii="Arial"/>
                <w:sz w:val="16"/>
              </w:rPr>
              <w:t>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w:t>
            </w:r>
            <w:r>
              <w:rPr>
                <w:rFonts w:ascii="Arial"/>
                <w:sz w:val="16"/>
              </w:rPr>
              <w:t>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w:t>
            </w:r>
            <w:r>
              <w:rPr>
                <w:rFonts w:ascii="Arial"/>
                <w:sz w:val="16"/>
              </w:rPr>
              <w:t>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submission'), the submitter shou</w:t>
            </w:r>
            <w:r>
              <w:rPr>
                <w:rFonts w:ascii="Arial"/>
                <w:sz w:val="16"/>
              </w:rPr>
              <w:t xml:space="preserve">ld include as </w:t>
            </w:r>
            <w:r>
              <w:rPr>
                <w:rFonts w:ascii="Arial"/>
                <w:sz w:val="16"/>
              </w:rPr>
              <w:lastRenderedPageBreak/>
              <w:t xml:space="preserve">much information as possible on the planned study in order to support the evaluation of the proposal. Typically, this would include at least the test guideline, information on the test material, the species and the route of administration in </w:t>
            </w:r>
            <w:r>
              <w:rPr>
                <w:rFonts w:ascii="Arial"/>
                <w:sz w:val="16"/>
              </w:rPr>
              <w:t>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w:t>
            </w:r>
            <w:r>
              <w:rPr>
                <w:rFonts w:ascii="Arial"/>
                <w:sz w:val="16"/>
              </w:rPr>
              <w:t>ground material'.</w:t>
            </w:r>
          </w:p>
        </w:tc>
        <w:tc>
          <w:tcPr>
            <w:tcW w:w="2081" w:type="dxa"/>
            <w:tcBorders>
              <w:top w:val="outset" w:sz="6" w:space="0" w:color="auto"/>
              <w:left w:val="outset" w:sz="6" w:space="0" w:color="auto"/>
              <w:bottom w:val="outset" w:sz="6" w:space="0" w:color="FFFFFF"/>
              <w:right w:val="outset" w:sz="6" w:space="0" w:color="FFFFFF"/>
            </w:tcBorders>
          </w:tcPr>
          <w:p w14:paraId="3A93A93C" w14:textId="77777777" w:rsidR="0023232E" w:rsidRDefault="0023232E"/>
        </w:tc>
      </w:tr>
      <w:tr w:rsidR="0023232E" w14:paraId="7FE232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40671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BF53B1" w14:textId="77777777" w:rsidR="0023232E" w:rsidRDefault="004A255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9FA7694"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A3FE54" w14:textId="77777777" w:rsidR="0023232E" w:rsidRDefault="004A255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660D24E" w14:textId="77777777" w:rsidR="0023232E" w:rsidRDefault="004A2559">
            <w:r>
              <w:rPr>
                <w:rFonts w:ascii="Arial"/>
                <w:sz w:val="16"/>
              </w:rPr>
              <w:t>Indicate the adequacy of a (robust) study</w:t>
            </w:r>
            <w:r>
              <w:rPr>
                <w:rFonts w:ascii="Arial"/>
                <w:sz w:val="16"/>
              </w:rPr>
              <w:t xml:space="preserve">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w:t>
            </w:r>
            <w:r>
              <w:rPr>
                <w:rFonts w:ascii="Arial"/>
                <w:sz w:val="16"/>
              </w:rPr>
              <w:t>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w:t>
            </w:r>
            <w:r>
              <w:rPr>
                <w:rFonts w:ascii="Arial"/>
                <w:sz w:val="16"/>
              </w:rPr>
              <w:t xml:space="preserve">: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w:t>
            </w:r>
            <w:r>
              <w:rPr>
                <w:rFonts w:ascii="Arial"/>
                <w:sz w:val="16"/>
              </w:rPr>
              <w:t xml:space="preserve">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'Detailed justification / remarks'.</w:t>
            </w:r>
            <w:r>
              <w:rPr>
                <w:rFonts w:ascii="Arial"/>
                <w:sz w:val="16"/>
              </w:rPr>
              <w:t xml:space="preserve">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justifying wh</w:t>
            </w:r>
            <w:r>
              <w:rPr>
                <w:rFonts w:ascii="Arial"/>
                <w:sz w:val="16"/>
              </w:rPr>
              <w:t>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xml:space="preserve">- other information: any </w:t>
            </w:r>
            <w:r>
              <w:rPr>
                <w:rFonts w:ascii="Arial"/>
                <w:sz w:val="16"/>
              </w:rPr>
              <w:t>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70C27F" w14:textId="77777777" w:rsidR="0023232E" w:rsidRDefault="004A255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23232E" w14:paraId="5C6D97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B9BF0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E198B4" w14:textId="77777777" w:rsidR="0023232E" w:rsidRDefault="004A2559">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14ABF73A" w14:textId="77777777" w:rsidR="0023232E" w:rsidRDefault="004A255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382AA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19C87C65" w14:textId="77777777" w:rsidR="0023232E" w:rsidRDefault="004A2559">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58E59D" w14:textId="77777777" w:rsidR="0023232E" w:rsidRDefault="0023232E"/>
        </w:tc>
      </w:tr>
      <w:tr w:rsidR="0023232E" w14:paraId="06F793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53E69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2A7C4" w14:textId="77777777" w:rsidR="0023232E" w:rsidRDefault="004A255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AAAF3ED" w14:textId="77777777" w:rsidR="0023232E" w:rsidRDefault="004A255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5CB05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DE54933" w14:textId="77777777" w:rsidR="0023232E" w:rsidRDefault="004A2559">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0361CB2" w14:textId="77777777" w:rsidR="0023232E" w:rsidRDefault="0023232E"/>
        </w:tc>
      </w:tr>
      <w:tr w:rsidR="0023232E" w14:paraId="363F47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6469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5F0ADC" w14:textId="77777777" w:rsidR="0023232E" w:rsidRDefault="004A255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6308B5D" w14:textId="77777777" w:rsidR="0023232E" w:rsidRDefault="004A255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5F48C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1577B38B" w14:textId="77777777" w:rsidR="0023232E" w:rsidRDefault="004A255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C2F8648" w14:textId="77777777" w:rsidR="0023232E" w:rsidRDefault="0023232E"/>
        </w:tc>
      </w:tr>
      <w:tr w:rsidR="0023232E" w14:paraId="2A0EA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98A81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7436F1" w14:textId="77777777" w:rsidR="0023232E" w:rsidRDefault="004A255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86CA02F" w14:textId="77777777" w:rsidR="0023232E" w:rsidRDefault="004A255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49DC60"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0E983CA6" w14:textId="77777777" w:rsidR="0023232E" w:rsidRDefault="004A255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15B63C1" w14:textId="77777777" w:rsidR="0023232E" w:rsidRDefault="0023232E"/>
        </w:tc>
      </w:tr>
      <w:tr w:rsidR="0023232E" w14:paraId="18C14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15551D"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F00C1" w14:textId="77777777" w:rsidR="0023232E" w:rsidRDefault="004A255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D7CCBAE" w14:textId="77777777" w:rsidR="0023232E" w:rsidRDefault="004A255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9ED96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4065227"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tcPr>
          <w:p w14:paraId="618A7BEE" w14:textId="77777777" w:rsidR="0023232E" w:rsidRDefault="0023232E"/>
        </w:tc>
      </w:tr>
      <w:tr w:rsidR="0023232E" w14:paraId="61198B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54FA8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1CE770" w14:textId="77777777" w:rsidR="0023232E" w:rsidRDefault="004A255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4E782F7" w14:textId="77777777" w:rsidR="0023232E" w:rsidRDefault="004A255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97F7F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1100449"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tcPr>
          <w:p w14:paraId="1E814AA6" w14:textId="77777777" w:rsidR="0023232E" w:rsidRDefault="0023232E"/>
        </w:tc>
      </w:tr>
      <w:tr w:rsidR="0023232E" w14:paraId="176FD3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18452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22B4A7" w14:textId="77777777" w:rsidR="0023232E" w:rsidRDefault="004A255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0793452"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D91CD6" w14:textId="77777777" w:rsidR="0023232E" w:rsidRDefault="004A255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33F890" w14:textId="77777777" w:rsidR="0023232E" w:rsidRDefault="004A255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CD37658" w14:textId="77777777" w:rsidR="0023232E" w:rsidRDefault="0023232E"/>
        </w:tc>
      </w:tr>
      <w:tr w:rsidR="0023232E" w14:paraId="5E89ED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03659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5C3793" w14:textId="77777777" w:rsidR="0023232E" w:rsidRDefault="004A255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DCD02AD" w14:textId="77777777" w:rsidR="0023232E" w:rsidRDefault="004A255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ECA5D9" w14:textId="77777777" w:rsidR="0023232E" w:rsidRDefault="004A255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A3718A" w14:textId="77777777" w:rsidR="0023232E" w:rsidRDefault="004A255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24790C7" w14:textId="77777777" w:rsidR="0023232E" w:rsidRDefault="004A255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3232E" w14:paraId="700328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42F8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7F211B" w14:textId="77777777" w:rsidR="0023232E" w:rsidRDefault="004A255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A260051"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E718C3" w14:textId="77777777" w:rsidR="0023232E" w:rsidRDefault="004A255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2ADDBEB" w14:textId="77777777" w:rsidR="0023232E" w:rsidRDefault="004A255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2DA6936" w14:textId="77777777" w:rsidR="0023232E" w:rsidRDefault="004A255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3232E" w14:paraId="1DD12C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2AB08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C31046" w14:textId="77777777" w:rsidR="0023232E" w:rsidRDefault="004A255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A54101E" w14:textId="77777777" w:rsidR="0023232E" w:rsidRDefault="004A255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FB1BB3" w14:textId="77777777" w:rsidR="0023232E" w:rsidRDefault="004A2559">
            <w:r>
              <w:rPr>
                <w:rFonts w:ascii="Arial"/>
                <w:b/>
                <w:sz w:val="16"/>
              </w:rPr>
              <w:t>Picklist values:</w:t>
            </w:r>
            <w:r>
              <w:rPr>
                <w:rFonts w:ascii="Arial"/>
                <w:sz w:val="16"/>
              </w:rPr>
              <w:br/>
              <w:t>- a carcinogenicity study does</w:t>
            </w:r>
            <w:r>
              <w:rPr>
                <w:rFonts w:ascii="Arial"/>
                <w:sz w:val="16"/>
              </w:rPr>
              <w:t xml:space="preserve"> not need to be conducted because the substance is classified as germ cell mutagen category 1A or 1B and the default presumption is that a genotoxic mechanism for carcinogenicity is likely - [study scientifically not necessary / other information available</w:t>
            </w:r>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6282D6" w14:textId="77777777" w:rsidR="0023232E" w:rsidRDefault="004A2559">
            <w:r>
              <w:rPr>
                <w:rFonts w:ascii="Arial"/>
                <w:sz w:val="16"/>
              </w:rPr>
              <w:t xml:space="preserve">In addition to the more generic justification selected in the preceding field 'Data waiving', it is highly recommended to provide a detailed justification. To this end you can either select one or multiple specific standard phrase(s) if it/they </w:t>
            </w:r>
            <w:r>
              <w:rPr>
                <w:rFonts w:ascii="Arial"/>
                <w:sz w:val="16"/>
              </w:rPr>
              <w:t>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w:t>
            </w:r>
            <w:r>
              <w:rPr>
                <w:rFonts w:ascii="Arial"/>
                <w:sz w:val="16"/>
              </w:rPr>
              <w:t>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xml:space="preserve">- Field 'Attached </w:t>
            </w:r>
            <w:r>
              <w:rPr>
                <w:rFonts w:ascii="Arial"/>
                <w:sz w:val="16"/>
              </w:rPr>
              <w:t>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w:t>
            </w:r>
            <w:r>
              <w:rPr>
                <w:rFonts w:ascii="Arial"/>
                <w:sz w:val="16"/>
              </w:rPr>
              <w:t>er)</w:t>
            </w:r>
            <w:r>
              <w:rPr>
                <w:rFonts w:ascii="Arial"/>
                <w:sz w:val="16"/>
              </w:rPr>
              <w:br/>
            </w:r>
            <w:r>
              <w:rPr>
                <w:rFonts w:ascii="Arial"/>
                <w:sz w:val="16"/>
              </w:rPr>
              <w:br/>
              <w:t xml:space="preserve">Please note: The pre-defined phrases are not necessarily exhaustive and may not always apply. Consult the guidance documents and waiving options in the relevant regulatory frameworks. If no suitable phrase is available from the picklist, enter a free </w:t>
            </w:r>
            <w:r>
              <w:rPr>
                <w:rFonts w:ascii="Arial"/>
                <w:sz w:val="16"/>
              </w:rPr>
              <w:t>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742194B" w14:textId="77777777" w:rsidR="0023232E" w:rsidRDefault="004A2559">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23232E" w14:paraId="1EA3E8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9239C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BFFE43" w14:textId="77777777" w:rsidR="0023232E" w:rsidRDefault="004A255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089F7D4" w14:textId="77777777" w:rsidR="0023232E" w:rsidRDefault="004A255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F54F4A" w14:textId="77777777" w:rsidR="0023232E" w:rsidRDefault="004A255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8EFAA77" w14:textId="77777777" w:rsidR="0023232E" w:rsidRDefault="004A2559">
            <w:r>
              <w:rPr>
                <w:rFonts w:ascii="Arial"/>
                <w:sz w:val="16"/>
              </w:rPr>
              <w:lastRenderedPageBreak/>
              <w:t>This field can be used for entering free text. As appropriate, one of the freetext template</w:t>
            </w:r>
            <w:r>
              <w:rPr>
                <w:rFonts w:ascii="Arial"/>
                <w:sz w:val="16"/>
              </w:rPr>
              <w:t>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w:t>
            </w:r>
            <w:r>
              <w:rPr>
                <w:rFonts w:ascii="Arial"/>
                <w:sz w:val="16"/>
              </w:rPr>
              <w:t xml:space="preserve">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w:t>
            </w:r>
            <w:r>
              <w:rPr>
                <w:rFonts w:ascii="Arial"/>
                <w:sz w:val="16"/>
              </w:rPr>
              <w:t>idation principles and can be compiled using the QMRF editor application.</w:t>
            </w:r>
            <w:r>
              <w:rPr>
                <w:rFonts w:ascii="Arial"/>
                <w:sz w:val="16"/>
              </w:rPr>
              <w:br/>
            </w:r>
            <w:r>
              <w:rPr>
                <w:rFonts w:ascii="Arial"/>
                <w:sz w:val="16"/>
              </w:rPr>
              <w:br/>
              <w:t xml:space="preserve">The JRC QSAR Model Database is intended to help to identify valid (Q)SARs (e.g. for the purpose of REACH). It provides information on the validity of QSAR models and can be browsed </w:t>
            </w:r>
            <w:r>
              <w:rPr>
                <w:rFonts w:ascii="Arial"/>
                <w:sz w:val="16"/>
              </w:rPr>
              <w:t>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w:t>
            </w:r>
            <w:r>
              <w:rPr>
                <w:rFonts w:ascii="Arial"/>
                <w:sz w:val="16"/>
              </w:rPr>
              <w:t>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w:t>
            </w:r>
            <w:r>
              <w:rPr>
                <w:rFonts w:ascii="Arial"/>
                <w:sz w:val="16"/>
              </w:rPr>
              <w:t>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assigned to the </w:t>
            </w:r>
            <w:r>
              <w:rPr>
                <w:rFonts w:ascii="Arial"/>
                <w:sz w:val="16"/>
              </w:rPr>
              <w:t>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D6B763C" w14:textId="77777777" w:rsidR="0023232E" w:rsidRDefault="0023232E"/>
        </w:tc>
      </w:tr>
      <w:tr w:rsidR="0023232E" w14:paraId="7F64C0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13288A"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06FED1" w14:textId="77777777" w:rsidR="0023232E" w:rsidRDefault="004A255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6A52BE" w14:textId="77777777" w:rsidR="0023232E" w:rsidRDefault="004A255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F5336A"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C25509" w14:textId="77777777" w:rsidR="0023232E" w:rsidRDefault="004A2559">
            <w:r>
              <w:rPr>
                <w:rFonts w:ascii="Arial"/>
                <w:sz w:val="16"/>
              </w:rPr>
              <w:t xml:space="preserve">The Attached justification feature can be used in case the justification is best provided in form of </w:t>
            </w:r>
            <w:r>
              <w:rPr>
                <w:rFonts w:ascii="Arial"/>
                <w:sz w:val="16"/>
              </w:rPr>
              <w:t>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44E07C" w14:textId="77777777" w:rsidR="0023232E" w:rsidRDefault="0023232E"/>
        </w:tc>
      </w:tr>
      <w:tr w:rsidR="0023232E" w14:paraId="03F6A9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B0FA7"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A470BA" w14:textId="77777777" w:rsidR="0023232E" w:rsidRDefault="004A255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58176" w14:textId="77777777" w:rsidR="0023232E" w:rsidRDefault="004A2559">
            <w:r>
              <w:rPr>
                <w:rFonts w:ascii="Arial"/>
                <w:sz w:val="16"/>
              </w:rPr>
              <w:t xml:space="preserve">Attachment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C4694D"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089C37" w14:textId="77777777" w:rsidR="0023232E" w:rsidRDefault="004A255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5DE3BD" w14:textId="77777777" w:rsidR="0023232E" w:rsidRDefault="0023232E"/>
        </w:tc>
      </w:tr>
      <w:tr w:rsidR="0023232E" w14:paraId="2F2AA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E26C0D"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57FEF9" w14:textId="77777777" w:rsidR="0023232E" w:rsidRDefault="004A255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DD5E89"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80A3EF" w14:textId="77777777" w:rsidR="0023232E" w:rsidRDefault="004A255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w:t>
            </w:r>
            <w:r>
              <w:rPr>
                <w:rFonts w:ascii="Arial"/>
                <w:sz w:val="16"/>
              </w:rPr>
              <w:t>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1DCC89" w14:textId="77777777" w:rsidR="0023232E" w:rsidRDefault="004A2559">
            <w:r>
              <w:rPr>
                <w:rFonts w:ascii="Arial"/>
                <w:sz w:val="16"/>
              </w:rPr>
              <w:t>Indicate t</w:t>
            </w:r>
            <w:r>
              <w:rPr>
                <w:rFonts w:ascii="Arial"/>
                <w:sz w:val="16"/>
              </w:rPr>
              <w: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3C6CE7" w14:textId="77777777" w:rsidR="0023232E" w:rsidRDefault="0023232E"/>
        </w:tc>
      </w:tr>
      <w:tr w:rsidR="0023232E" w14:paraId="762D9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F930A"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08AEDE" w14:textId="77777777" w:rsidR="0023232E" w:rsidRDefault="004A255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293206"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70CC9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64E651"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E46CC5" w14:textId="77777777" w:rsidR="0023232E" w:rsidRDefault="0023232E"/>
        </w:tc>
      </w:tr>
      <w:tr w:rsidR="0023232E" w14:paraId="6F06E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E0BFC4"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29918D" w14:textId="77777777" w:rsidR="0023232E" w:rsidRDefault="004A255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C1B5C6" w14:textId="77777777" w:rsidR="0023232E" w:rsidRDefault="004A2559">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6747D1"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3B036D" w14:textId="77777777" w:rsidR="0023232E" w:rsidRDefault="004A2559">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FF5905" w14:textId="77777777" w:rsidR="0023232E" w:rsidRDefault="0023232E"/>
        </w:tc>
      </w:tr>
      <w:tr w:rsidR="0023232E" w14:paraId="27FD0C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0CFF90"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B5381D" w14:textId="77777777" w:rsidR="0023232E" w:rsidRDefault="004A255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3693AA"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CBC683" w14:textId="77777777" w:rsidR="0023232E" w:rsidRDefault="004A255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8B5CD7" w14:textId="77777777" w:rsidR="0023232E" w:rsidRDefault="004A255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75885C" w14:textId="77777777" w:rsidR="0023232E" w:rsidRDefault="0023232E"/>
        </w:tc>
      </w:tr>
      <w:tr w:rsidR="0023232E" w14:paraId="4A0C5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D998AF"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C34D84" w14:textId="77777777" w:rsidR="0023232E" w:rsidRDefault="004A255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816F8E" w14:textId="77777777" w:rsidR="0023232E" w:rsidRDefault="004A255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A19A0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9F4A6B" w14:textId="77777777" w:rsidR="0023232E" w:rsidRDefault="004A2559">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F6F471" w14:textId="77777777" w:rsidR="0023232E" w:rsidRDefault="004A2559">
            <w:r>
              <w:rPr>
                <w:rFonts w:ascii="Arial"/>
                <w:b/>
                <w:sz w:val="16"/>
              </w:rPr>
              <w:t>Cross-reference:</w:t>
            </w:r>
            <w:r>
              <w:rPr>
                <w:rFonts w:ascii="Arial"/>
                <w:b/>
                <w:sz w:val="16"/>
              </w:rPr>
              <w:br/>
            </w:r>
            <w:r>
              <w:rPr>
                <w:rFonts w:ascii="Arial"/>
                <w:sz w:val="16"/>
              </w:rPr>
              <w:t>AllSummariesAndRecords</w:t>
            </w:r>
          </w:p>
        </w:tc>
      </w:tr>
      <w:tr w:rsidR="0023232E" w14:paraId="7CA3D8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EDA20"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92D451" w14:textId="77777777" w:rsidR="0023232E" w:rsidRDefault="004A255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E80756" w14:textId="77777777" w:rsidR="0023232E" w:rsidRDefault="004A255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6E34E6"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F04068" w14:textId="77777777" w:rsidR="0023232E" w:rsidRDefault="004A255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E3C25A" w14:textId="77777777" w:rsidR="0023232E" w:rsidRDefault="0023232E"/>
        </w:tc>
      </w:tr>
      <w:tr w:rsidR="0023232E" w14:paraId="3BD00B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A63C61"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673478" w14:textId="77777777" w:rsidR="0023232E" w:rsidRDefault="004A255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54DAA0"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540FB5"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EB5597"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F5C99" w14:textId="77777777" w:rsidR="0023232E" w:rsidRDefault="0023232E"/>
        </w:tc>
      </w:tr>
      <w:tr w:rsidR="0023232E" w14:paraId="687E6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60EC5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56D883" w14:textId="77777777" w:rsidR="0023232E" w:rsidRDefault="004A255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ABCE172"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21B3AC"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F69E7B"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2ABC16" w14:textId="77777777" w:rsidR="0023232E" w:rsidRDefault="0023232E"/>
        </w:tc>
      </w:tr>
      <w:tr w:rsidR="0023232E" w14:paraId="0A6DC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F3604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C208EB" w14:textId="77777777" w:rsidR="0023232E" w:rsidRDefault="004A255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0DCF9E2" w14:textId="77777777" w:rsidR="0023232E" w:rsidRDefault="004A2559">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6B3D1F"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514CF4A" w14:textId="77777777" w:rsidR="0023232E" w:rsidRDefault="004A2559">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A611BA1" w14:textId="77777777" w:rsidR="0023232E" w:rsidRDefault="0023232E"/>
        </w:tc>
      </w:tr>
      <w:tr w:rsidR="0023232E" w14:paraId="366661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CB81F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44A050" w14:textId="77777777" w:rsidR="0023232E" w:rsidRDefault="004A255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EC70BE2"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1FA961" w14:textId="77777777" w:rsidR="0023232E" w:rsidRDefault="004A2559">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B1C4A1" w14:textId="77777777" w:rsidR="0023232E" w:rsidRDefault="004A2559">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0D13EE3" w14:textId="77777777" w:rsidR="0023232E" w:rsidRDefault="0023232E"/>
        </w:tc>
      </w:tr>
      <w:tr w:rsidR="0023232E" w14:paraId="00162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BB5AA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92000C" w14:textId="77777777" w:rsidR="0023232E" w:rsidRDefault="004A255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218D9D3"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694B18" w14:textId="77777777" w:rsidR="0023232E" w:rsidRDefault="004A2559">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872B096" w14:textId="77777777" w:rsidR="0023232E" w:rsidRDefault="004A2559">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2ED2E4E" w14:textId="77777777" w:rsidR="0023232E" w:rsidRDefault="0023232E"/>
        </w:tc>
      </w:tr>
      <w:tr w:rsidR="0023232E" w14:paraId="6C625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1F58C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69CDDA5" w14:textId="77777777" w:rsidR="0023232E" w:rsidRDefault="004A255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F00265"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98B568"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743306"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D6114B" w14:textId="77777777" w:rsidR="0023232E" w:rsidRDefault="0023232E"/>
        </w:tc>
      </w:tr>
      <w:tr w:rsidR="0023232E" w14:paraId="2919E3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578A9"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0F2B19B" w14:textId="77777777" w:rsidR="0023232E" w:rsidRDefault="004A255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94425A" w14:textId="77777777" w:rsidR="0023232E" w:rsidRDefault="004A255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C255A0"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5BE0A5" w14:textId="77777777" w:rsidR="0023232E" w:rsidRDefault="004A2559">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0C60E27" w14:textId="77777777" w:rsidR="0023232E" w:rsidRDefault="0023232E"/>
        </w:tc>
      </w:tr>
      <w:tr w:rsidR="0023232E" w14:paraId="138D7A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48164A"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8BEFC6" w14:textId="77777777" w:rsidR="0023232E" w:rsidRDefault="004A255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7A3F13"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D25B98" w14:textId="77777777" w:rsidR="0023232E" w:rsidRDefault="004A2559">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10D00E" w14:textId="77777777" w:rsidR="0023232E" w:rsidRDefault="004A255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0A69E5" w14:textId="77777777" w:rsidR="0023232E" w:rsidRDefault="0023232E"/>
        </w:tc>
      </w:tr>
      <w:tr w:rsidR="0023232E" w14:paraId="68CBDA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B33604"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2BFA97" w14:textId="77777777" w:rsidR="0023232E" w:rsidRDefault="004A255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39431B"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D02AE5" w14:textId="77777777" w:rsidR="0023232E" w:rsidRDefault="004A2559">
            <w:r>
              <w:rPr>
                <w:rFonts w:ascii="Arial"/>
                <w:b/>
                <w:sz w:val="16"/>
              </w:rPr>
              <w:t>Picklist values:</w:t>
            </w:r>
            <w:r>
              <w:rPr>
                <w:rFonts w:ascii="Arial"/>
                <w:sz w:val="16"/>
              </w:rPr>
              <w:br/>
              <w:t xml:space="preserve">- OECD </w:t>
            </w:r>
            <w:r>
              <w:rPr>
                <w:rFonts w:ascii="Arial"/>
                <w:sz w:val="16"/>
              </w:rPr>
              <w:t>Guideline 451 (Carcinogenicity Studies)</w:t>
            </w:r>
            <w:r>
              <w:rPr>
                <w:rFonts w:ascii="Arial"/>
                <w:sz w:val="16"/>
              </w:rPr>
              <w:br/>
              <w:t>- OECD Guideline 453 (Combined Chronic Toxicity / Carcinogenicity Studies)</w:t>
            </w:r>
            <w:r>
              <w:rPr>
                <w:rFonts w:ascii="Arial"/>
                <w:sz w:val="16"/>
              </w:rPr>
              <w:br/>
              <w:t>- EU Method B.32 (Carcinogenicity Test)</w:t>
            </w:r>
            <w:r>
              <w:rPr>
                <w:rFonts w:ascii="Arial"/>
                <w:sz w:val="16"/>
              </w:rPr>
              <w:br/>
              <w:t>- EU Method B.33 (Combined Chronic Toxicity / Carcinogenicity Test)</w:t>
            </w:r>
            <w:r>
              <w:rPr>
                <w:rFonts w:ascii="Arial"/>
                <w:sz w:val="16"/>
              </w:rPr>
              <w:br/>
              <w:t>- EPA OPP 83-2 (Carcinogenicity)</w:t>
            </w:r>
            <w:r>
              <w:rPr>
                <w:rFonts w:ascii="Arial"/>
                <w:sz w:val="16"/>
              </w:rPr>
              <w:br/>
            </w:r>
            <w:r>
              <w:rPr>
                <w:rFonts w:ascii="Arial"/>
                <w:sz w:val="16"/>
              </w:rPr>
              <w:t>- EPA OPP 83-5 (Combined Chronic Toxicity / Carcinogenicity)</w:t>
            </w:r>
            <w:r>
              <w:rPr>
                <w:rFonts w:ascii="Arial"/>
                <w:sz w:val="16"/>
              </w:rPr>
              <w:br/>
              <w:t>- EPA OPPTS 870.4200 (Carcinogenicity)</w:t>
            </w:r>
            <w:r>
              <w:rPr>
                <w:rFonts w:ascii="Arial"/>
                <w:sz w:val="16"/>
              </w:rPr>
              <w:br/>
              <w:t>- EPA OPPTS 870.4300 (Combined Chronic Toxicity / Carcinogenicity)</w:t>
            </w:r>
            <w:r>
              <w:rPr>
                <w:rFonts w:ascii="Arial"/>
                <w:sz w:val="16"/>
              </w:rPr>
              <w:br/>
              <w:t>- EPA OTS 798.3300 (Carcinogenicity)</w:t>
            </w:r>
            <w:r>
              <w:rPr>
                <w:rFonts w:ascii="Arial"/>
                <w:sz w:val="16"/>
              </w:rPr>
              <w:br/>
              <w:t>- EPA OTS 798.3320 (Combined Chronic Toxicity / Carc</w:t>
            </w:r>
            <w:r>
              <w:rPr>
                <w:rFonts w:ascii="Arial"/>
                <w:sz w:val="16"/>
              </w:rPr>
              <w:t>inogenicity)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0A3CA1" w14:textId="77777777" w:rsidR="0023232E" w:rsidRDefault="004A2559">
            <w:r>
              <w:rPr>
                <w:rFonts w:ascii="Arial"/>
                <w:sz w:val="16"/>
              </w:rPr>
              <w:t xml:space="preserve">Select the applicable test guideline, e.g. 'OECD Guideline xxx'. If the test guideline used is not listed, choose 'other:' and specify the test guideline in the related text field. Information on the version and date of the guideline </w:t>
            </w:r>
            <w:r>
              <w:rPr>
                <w:rFonts w:ascii="Arial"/>
                <w:sz w:val="16"/>
              </w:rPr>
              <w:t>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w:t>
            </w:r>
            <w:r>
              <w:rPr>
                <w:rFonts w:ascii="Arial"/>
                <w:sz w:val="16"/>
              </w:rPr>
              <w:t>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w:t>
            </w:r>
            <w:r>
              <w:rPr>
                <w:rFonts w:ascii="Arial"/>
                <w:sz w:val="16"/>
              </w:rPr>
              <w:t>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C4B11F" w14:textId="77777777" w:rsidR="0023232E" w:rsidRDefault="004A2559">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23232E" w14:paraId="0C452D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539C4"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611DC" w14:textId="77777777" w:rsidR="0023232E" w:rsidRDefault="004A255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77EFEE" w14:textId="77777777" w:rsidR="0023232E" w:rsidRDefault="004A255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3C2A1E"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28A4A1" w14:textId="77777777" w:rsidR="0023232E" w:rsidRDefault="004A2559">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408542" w14:textId="77777777" w:rsidR="0023232E" w:rsidRDefault="004A2559">
            <w:r>
              <w:rPr>
                <w:rFonts w:ascii="Arial"/>
                <w:b/>
                <w:sz w:val="16"/>
              </w:rPr>
              <w:t>Guidance for field condition:</w:t>
            </w:r>
            <w:r>
              <w:rPr>
                <w:rFonts w:ascii="Arial"/>
                <w:b/>
                <w:sz w:val="16"/>
              </w:rPr>
              <w:br/>
            </w:r>
            <w:r>
              <w:rPr>
                <w:rFonts w:ascii="Arial"/>
                <w:sz w:val="16"/>
              </w:rPr>
              <w:t>Condition: Field active only if 'Qualifier' is not 'no guideline ...'</w:t>
            </w:r>
          </w:p>
        </w:tc>
      </w:tr>
      <w:tr w:rsidR="0023232E" w14:paraId="6E679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FC4421"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CE9A93" w14:textId="77777777" w:rsidR="0023232E" w:rsidRDefault="004A255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0CEB85"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B4195F"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3E1300" w14:textId="77777777" w:rsidR="0023232E" w:rsidRDefault="004A2559">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6BB765" w14:textId="77777777" w:rsidR="0023232E" w:rsidRDefault="004A2559">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23232E" w14:paraId="55F09C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8E9276"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957E53" w14:textId="77777777" w:rsidR="0023232E" w:rsidRDefault="004A255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1C1E9B"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CEDBB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D049FC"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B3131A" w14:textId="77777777" w:rsidR="0023232E" w:rsidRDefault="0023232E"/>
        </w:tc>
      </w:tr>
      <w:tr w:rsidR="0023232E" w14:paraId="57671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9E41E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53562B" w14:textId="77777777" w:rsidR="0023232E" w:rsidRDefault="004A255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C1D973F" w14:textId="77777777" w:rsidR="0023232E" w:rsidRDefault="004A255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402DD1" w14:textId="77777777" w:rsidR="0023232E" w:rsidRDefault="004A255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72A9446" w14:textId="77777777" w:rsidR="0023232E" w:rsidRDefault="004A2559">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7872A1B" w14:textId="77777777" w:rsidR="0023232E" w:rsidRDefault="0023232E"/>
        </w:tc>
      </w:tr>
      <w:tr w:rsidR="0023232E" w14:paraId="4031F5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FEAD4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4A1DFD" w14:textId="77777777" w:rsidR="0023232E" w:rsidRDefault="004A255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86D384A"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1576BB" w14:textId="77777777" w:rsidR="0023232E" w:rsidRDefault="004A2559">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78A38B" w14:textId="77777777" w:rsidR="0023232E" w:rsidRDefault="004A2559">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22713DD" w14:textId="77777777" w:rsidR="0023232E" w:rsidRDefault="0023232E"/>
        </w:tc>
      </w:tr>
      <w:tr w:rsidR="0023232E" w14:paraId="2840F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A7F97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1B7432" w14:textId="77777777" w:rsidR="0023232E" w:rsidRDefault="004A255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45940E"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4DBA85"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AF96D91"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ED00B6" w14:textId="77777777" w:rsidR="0023232E" w:rsidRDefault="0023232E"/>
        </w:tc>
      </w:tr>
      <w:tr w:rsidR="0023232E" w14:paraId="447EF9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A862E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E6E5ED" w14:textId="77777777" w:rsidR="0023232E" w:rsidRDefault="004A255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30F7CCE" w14:textId="77777777" w:rsidR="0023232E" w:rsidRDefault="004A255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33BE29"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012DDC6" w14:textId="77777777" w:rsidR="0023232E" w:rsidRDefault="004A2559">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0ED2B539" w14:textId="77777777" w:rsidR="0023232E" w:rsidRDefault="004A2559">
            <w:r>
              <w:rPr>
                <w:rFonts w:ascii="Arial"/>
                <w:b/>
                <w:sz w:val="16"/>
              </w:rPr>
              <w:lastRenderedPageBreak/>
              <w:t>Cross-reference:</w:t>
            </w:r>
            <w:r>
              <w:rPr>
                <w:rFonts w:ascii="Arial"/>
                <w:b/>
                <w:sz w:val="16"/>
              </w:rPr>
              <w:br/>
            </w:r>
            <w:r>
              <w:rPr>
                <w:rFonts w:ascii="Arial"/>
                <w:sz w:val="16"/>
              </w:rPr>
              <w:t>TEST_MATERIAL_INFORMATION</w:t>
            </w:r>
          </w:p>
        </w:tc>
      </w:tr>
      <w:tr w:rsidR="0023232E" w14:paraId="68D3ED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049D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8D584F" w14:textId="77777777" w:rsidR="0023232E" w:rsidRDefault="004A255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A817FB3" w14:textId="77777777" w:rsidR="0023232E" w:rsidRDefault="004A255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0CEE4B"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C1E54D0" w14:textId="77777777" w:rsidR="0023232E" w:rsidRDefault="004A2559">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2A897CA" w14:textId="77777777" w:rsidR="0023232E" w:rsidRDefault="004A2559">
            <w:r>
              <w:rPr>
                <w:rFonts w:ascii="Arial"/>
                <w:b/>
                <w:sz w:val="16"/>
              </w:rPr>
              <w:t>Cross-reference:</w:t>
            </w:r>
            <w:r>
              <w:rPr>
                <w:rFonts w:ascii="Arial"/>
                <w:b/>
                <w:sz w:val="16"/>
              </w:rPr>
              <w:br/>
            </w:r>
            <w:r>
              <w:rPr>
                <w:rFonts w:ascii="Arial"/>
                <w:sz w:val="16"/>
              </w:rPr>
              <w:t>TEST_MATERIAL_INFORMATION</w:t>
            </w:r>
          </w:p>
        </w:tc>
      </w:tr>
      <w:tr w:rsidR="0023232E" w14:paraId="64BFBF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1E4C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F1898A" w14:textId="77777777" w:rsidR="0023232E" w:rsidRDefault="004A255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C3673A3" w14:textId="77777777" w:rsidR="0023232E" w:rsidRDefault="004A255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FEFB79" w14:textId="77777777" w:rsidR="0023232E" w:rsidRDefault="004A255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40220D5" w14:textId="77777777" w:rsidR="0023232E" w:rsidRDefault="004A2559">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0B256FB" w14:textId="77777777" w:rsidR="0023232E" w:rsidRDefault="0023232E"/>
        </w:tc>
      </w:tr>
      <w:tr w:rsidR="0023232E" w14:paraId="17291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25C69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416F2B" w14:textId="77777777" w:rsidR="0023232E" w:rsidRDefault="004A255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052A14E" w14:textId="77777777" w:rsidR="0023232E" w:rsidRDefault="004A255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D0321A0" w14:textId="77777777" w:rsidR="0023232E" w:rsidRDefault="004A2559">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5C2DCD5E" w14:textId="77777777" w:rsidR="0023232E" w:rsidRDefault="004A2559">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 xml:space="preserve">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42C6B9C" w14:textId="77777777" w:rsidR="0023232E" w:rsidRDefault="0023232E"/>
        </w:tc>
      </w:tr>
      <w:tr w:rsidR="0023232E" w14:paraId="5E36AE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993EB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506E7A3" w14:textId="77777777" w:rsidR="0023232E" w:rsidRDefault="004A2559">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F1422B"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68418F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4BE1E5D"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9F8179" w14:textId="77777777" w:rsidR="0023232E" w:rsidRDefault="0023232E"/>
        </w:tc>
      </w:tr>
      <w:tr w:rsidR="0023232E" w14:paraId="464B18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CFC4D9"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BFACD3" w14:textId="77777777" w:rsidR="0023232E" w:rsidRDefault="004A2559">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7F55D505"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DA0DC4" w14:textId="77777777" w:rsidR="0023232E" w:rsidRDefault="004A2559">
            <w:r>
              <w:rPr>
                <w:rFonts w:ascii="Arial"/>
                <w:b/>
                <w:sz w:val="16"/>
              </w:rPr>
              <w:t>Picklist values:</w:t>
            </w:r>
            <w:r>
              <w:rPr>
                <w:rFonts w:ascii="Arial"/>
                <w:sz w:val="16"/>
              </w:rPr>
              <w:br/>
              <w:t>- rat</w:t>
            </w:r>
            <w:r>
              <w:rPr>
                <w:rFonts w:ascii="Arial"/>
                <w:sz w:val="16"/>
              </w:rPr>
              <w:br/>
              <w:t>- mouse</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xml:space="preserve">- </w:t>
            </w:r>
            <w:r>
              <w:rPr>
                <w:rFonts w:ascii="Arial"/>
                <w:sz w:val="16"/>
              </w:rPr>
              <w:t>miniature swine</w:t>
            </w:r>
            <w:r>
              <w:rPr>
                <w:rFonts w:ascii="Arial"/>
                <w:sz w:val="16"/>
              </w:rPr>
              <w:br/>
              <w:t>- monkey</w:t>
            </w:r>
            <w:r>
              <w:rPr>
                <w:rFonts w:ascii="Arial"/>
                <w:sz w:val="16"/>
              </w:rPr>
              <w:br/>
              <w:t>- pig</w:t>
            </w:r>
            <w:r>
              <w:rPr>
                <w:rFonts w:ascii="Arial"/>
                <w:sz w:val="16"/>
              </w:rPr>
              <w:br/>
              <w:t>- primate</w:t>
            </w:r>
            <w:r>
              <w:rPr>
                <w:rFonts w:ascii="Arial"/>
                <w:sz w:val="16"/>
              </w:rPr>
              <w:br/>
              <w:t>- rabbit</w:t>
            </w:r>
            <w:r>
              <w:rPr>
                <w:rFonts w:ascii="Arial"/>
                <w:sz w:val="16"/>
              </w:rPr>
              <w:br/>
              <w:t>-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4ECFE0" w14:textId="77777777" w:rsidR="0023232E" w:rsidRDefault="004A2559">
            <w:r>
              <w:rPr>
                <w:rFonts w:ascii="Arial"/>
                <w:sz w:val="16"/>
              </w:rPr>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C899CA3" w14:textId="77777777" w:rsidR="0023232E" w:rsidRDefault="0023232E"/>
        </w:tc>
      </w:tr>
      <w:tr w:rsidR="0023232E" w14:paraId="06F6E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F2B16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8D9649" w14:textId="77777777" w:rsidR="0023232E" w:rsidRDefault="004A2559">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18CB59BF" w14:textId="77777777" w:rsidR="0023232E" w:rsidRDefault="004A2559">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4C3EA52A" w14:textId="77777777" w:rsidR="0023232E" w:rsidRDefault="004A2559">
            <w:r>
              <w:rPr>
                <w:rFonts w:ascii="Arial"/>
                <w:b/>
                <w:sz w:val="16"/>
              </w:rPr>
              <w:lastRenderedPageBreak/>
              <w:t>Picklist values:</w:t>
            </w:r>
            <w:r>
              <w:rPr>
                <w:rFonts w:ascii="Arial"/>
                <w:sz w:val="16"/>
              </w:rPr>
              <w:br/>
              <w:t xml:space="preserve">- AKR - </w:t>
            </w:r>
            <w:r>
              <w:rPr>
                <w:rFonts w:ascii="Arial"/>
                <w:sz w:val="16"/>
              </w:rPr>
              <w:t>[mouse]</w:t>
            </w:r>
            <w:r>
              <w:rPr>
                <w:rFonts w:ascii="Arial"/>
                <w:sz w:val="16"/>
              </w:rPr>
              <w:br/>
            </w:r>
            <w:r>
              <w:rPr>
                <w:rFonts w:ascii="Arial"/>
                <w:sz w:val="16"/>
              </w:rPr>
              <w:lastRenderedPageBreak/>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w:t>
            </w:r>
            <w:r>
              <w:rPr>
                <w:rFonts w:ascii="Arial"/>
                <w:sz w:val="16"/>
              </w:rPr>
              <w:t>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w:t>
            </w:r>
            <w:r>
              <w:rPr>
                <w:rFonts w:ascii="Arial"/>
                <w:sz w:val="16"/>
              </w:rPr>
              <w:t>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w:t>
            </w:r>
            <w:r>
              <w:rPr>
                <w:rFonts w:ascii="Arial"/>
                <w:sz w:val="16"/>
              </w:rPr>
              <w:t>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r>
            <w:r>
              <w:rPr>
                <w:rFonts w:ascii="Arial"/>
                <w:sz w:val="16"/>
              </w:rPr>
              <w:lastRenderedPageBreak/>
              <w:t>- Pirbright-Hartley - [guinea pig]</w:t>
            </w:r>
            <w:r>
              <w:rPr>
                <w:rFonts w:ascii="Arial"/>
                <w:sz w:val="16"/>
              </w:rPr>
              <w:br/>
              <w:t>- Polish - [rabbit]</w:t>
            </w:r>
            <w:r>
              <w:rPr>
                <w:rFonts w:ascii="Arial"/>
                <w:sz w:val="16"/>
              </w:rPr>
              <w:br/>
              <w:t xml:space="preserve">- Rainbow </w:t>
            </w:r>
            <w:r>
              <w:rPr>
                <w:rFonts w:ascii="Arial"/>
                <w:sz w:val="16"/>
              </w:rPr>
              <w:t>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w:t>
            </w:r>
            <w:r>
              <w:rPr>
                <w:rFonts w:ascii="Arial"/>
                <w:sz w:val="16"/>
              </w:rPr>
              <w:t>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531F9E" w14:textId="77777777" w:rsidR="0023232E" w:rsidRDefault="004A2559">
            <w:r>
              <w:rPr>
                <w:rFonts w:ascii="Arial"/>
                <w:sz w:val="16"/>
              </w:rPr>
              <w:lastRenderedPageBreak/>
              <w:t xml:space="preserve">Select strain as appropriate. If not available from </w:t>
            </w:r>
            <w:r>
              <w:rPr>
                <w:rFonts w:ascii="Arial"/>
                <w:sz w:val="16"/>
              </w:rPr>
              <w:lastRenderedPageBreak/>
              <w:t>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1F09E55" w14:textId="77777777" w:rsidR="0023232E" w:rsidRDefault="0023232E"/>
        </w:tc>
      </w:tr>
      <w:tr w:rsidR="0023232E" w14:paraId="45C58A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6FBD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856F6" w14:textId="77777777" w:rsidR="0023232E" w:rsidRDefault="004A2559">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0CAD138E" w14:textId="77777777" w:rsidR="0023232E" w:rsidRDefault="004A2559">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D3EF8C"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B99BA34" w14:textId="77777777" w:rsidR="0023232E" w:rsidRDefault="004A2559">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03894FC2" w14:textId="77777777" w:rsidR="0023232E" w:rsidRDefault="0023232E"/>
        </w:tc>
      </w:tr>
      <w:tr w:rsidR="0023232E" w14:paraId="2DCA75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5E9C0D"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572DE" w14:textId="77777777" w:rsidR="0023232E" w:rsidRDefault="004A2559">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1E6487D1"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BB1640" w14:textId="77777777" w:rsidR="0023232E" w:rsidRDefault="004A2559">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w:t>
            </w:r>
            <w:r>
              <w:rPr>
                <w:rFonts w:ascii="Arial"/>
                <w:sz w:val="16"/>
              </w:rPr>
              <w:t>ot specified</w:t>
            </w:r>
          </w:p>
        </w:tc>
        <w:tc>
          <w:tcPr>
            <w:tcW w:w="3709" w:type="dxa"/>
            <w:tcBorders>
              <w:top w:val="outset" w:sz="6" w:space="0" w:color="auto"/>
              <w:left w:val="outset" w:sz="6" w:space="0" w:color="auto"/>
              <w:bottom w:val="outset" w:sz="6" w:space="0" w:color="FFFFFF"/>
              <w:right w:val="outset" w:sz="6" w:space="0" w:color="auto"/>
            </w:tcBorders>
          </w:tcPr>
          <w:p w14:paraId="51514700" w14:textId="77777777" w:rsidR="0023232E" w:rsidRDefault="004A2559">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361DBC38" w14:textId="77777777" w:rsidR="0023232E" w:rsidRDefault="0023232E"/>
        </w:tc>
      </w:tr>
      <w:tr w:rsidR="0023232E" w14:paraId="5F48BC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07C29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C02B11" w14:textId="77777777" w:rsidR="0023232E" w:rsidRDefault="004A2559">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7E40DE59" w14:textId="77777777" w:rsidR="0023232E" w:rsidRDefault="004A2559">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9EFEDC" w14:textId="77777777" w:rsidR="0023232E" w:rsidRDefault="004A2559">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Diet (e.g. ad libitu</w:t>
            </w:r>
            <w:r>
              <w:rPr>
                <w:rFonts w:ascii="Arial"/>
                <w:sz w:val="16"/>
              </w:rPr>
              <w:t>m):</w:t>
            </w:r>
            <w:r>
              <w:rPr>
                <w:rFonts w:ascii="Arial"/>
                <w:sz w:val="16"/>
              </w:rPr>
              <w:br/>
            </w:r>
            <w:r>
              <w:rPr>
                <w:rFonts w:ascii="Arial"/>
                <w:sz w:val="16"/>
              </w:rPr>
              <w:lastRenderedPageBreak/>
              <w:t>- Water (e.g. ad libitum):</w:t>
            </w:r>
            <w:r>
              <w:rPr>
                <w:rFonts w:ascii="Arial"/>
                <w:sz w:val="16"/>
              </w:rPr>
              <w:br/>
              <w:t>- Acclimation period:</w:t>
            </w:r>
            <w:r>
              <w:rPr>
                <w:rFonts w:ascii="Arial"/>
                <w:sz w:val="16"/>
              </w:rPr>
              <w:br/>
            </w:r>
            <w:r>
              <w:rPr>
                <w:rFonts w:ascii="Arial"/>
                <w:sz w:val="16"/>
              </w:rPr>
              <w:br/>
              <w:t>DETAILS OF FOOD AND WATER QUALITY: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03A40196" w14:textId="77777777" w:rsidR="0023232E" w:rsidRDefault="004A2559">
            <w:r>
              <w:rPr>
                <w:rFonts w:ascii="Arial"/>
                <w:sz w:val="16"/>
              </w:rPr>
              <w:lastRenderedPageBreak/>
              <w:t>Use freetext te</w:t>
            </w:r>
            <w:r>
              <w:rPr>
                <w:rFonts w:ascii="Arial"/>
                <w:sz w:val="16"/>
              </w:rPr>
              <w:t>mplate and delete/add elements as appropriate. Enter any details that could be relevant for evaluating this study summary or that are requested by the respective regulatory programme. Consult the programme-specific guidance (e.g. OECD Programme, Pesticides</w:t>
            </w:r>
            <w:r>
              <w:rPr>
                <w:rFonts w:ascii="Arial"/>
                <w:sz w:val="16"/>
              </w:rPr>
              <w:t xml:space="preserve"> NAFTA or EU REACH) thereof.</w:t>
            </w:r>
            <w:r>
              <w:rPr>
                <w:rFonts w:ascii="Arial"/>
                <w:sz w:val="16"/>
              </w:rPr>
              <w:br/>
            </w:r>
            <w:r>
              <w:rPr>
                <w:rFonts w:ascii="Arial"/>
                <w:sz w:val="16"/>
              </w:rPr>
              <w:br/>
              <w:t>Explanations:</w:t>
            </w:r>
            <w:r>
              <w:rPr>
                <w:rFonts w:ascii="Arial"/>
                <w:sz w:val="16"/>
              </w:rPr>
              <w:br/>
            </w:r>
            <w:r>
              <w:rPr>
                <w:rFonts w:ascii="Arial"/>
                <w:sz w:val="16"/>
              </w:rPr>
              <w:br/>
            </w:r>
            <w:r>
              <w:rPr>
                <w:rFonts w:ascii="Arial"/>
                <w:sz w:val="16"/>
              </w:rPr>
              <w:lastRenderedPageBreak/>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w:t>
            </w:r>
            <w:r>
              <w:rPr>
                <w:rFonts w:ascii="Arial"/>
                <w:sz w:val="16"/>
              </w:rPr>
              <w:t>m.</w:t>
            </w:r>
            <w:r>
              <w:rPr>
                <w:rFonts w:ascii="Arial"/>
                <w:sz w:val="16"/>
              </w:rPr>
              <w:br/>
            </w:r>
            <w:r>
              <w:rPr>
                <w:rFonts w:ascii="Arial"/>
                <w:sz w:val="16"/>
              </w:rPr>
              <w:br/>
              <w:t>- Food quality and water quality: provide analytical information on the nutrient and dietary contaminant levels. Similarly provide analytical information on the drinking water used in the study.</w:t>
            </w:r>
            <w:r>
              <w:rPr>
                <w:rFonts w:ascii="Arial"/>
                <w:sz w:val="16"/>
              </w:rPr>
              <w:br/>
            </w:r>
            <w:r>
              <w:rPr>
                <w:rFonts w:ascii="Arial"/>
                <w:sz w:val="16"/>
              </w:rPr>
              <w:br/>
              <w:t xml:space="preserve">- IN-LIFE DATES: If required, specify the in-life dates </w:t>
            </w:r>
            <w:r>
              <w:rPr>
                <w:rFonts w:ascii="Arial"/>
                <w:sz w:val="16"/>
              </w:rPr>
              <w:t>(i.e.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45DD8BCB" w14:textId="77777777" w:rsidR="0023232E" w:rsidRDefault="0023232E"/>
        </w:tc>
      </w:tr>
      <w:tr w:rsidR="0023232E" w14:paraId="2FD64A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6E4E6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C224AD" w14:textId="77777777" w:rsidR="0023232E" w:rsidRDefault="004A2559">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105CC3A"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789C9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1B5C2A"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AB89E7" w14:textId="77777777" w:rsidR="0023232E" w:rsidRDefault="0023232E"/>
        </w:tc>
      </w:tr>
      <w:tr w:rsidR="0023232E" w14:paraId="5238F0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E8390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DF859F" w14:textId="77777777" w:rsidR="0023232E" w:rsidRDefault="004A2559">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1F160FB0"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648E22" w14:textId="77777777" w:rsidR="0023232E" w:rsidRDefault="004A2559">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xml:space="preserve">- </w:t>
            </w:r>
            <w:r>
              <w:rPr>
                <w:rFonts w:ascii="Arial"/>
                <w:sz w:val="16"/>
              </w:rPr>
              <w:t>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w:t>
            </w:r>
            <w:r>
              <w:rPr>
                <w:rFonts w:ascii="Arial"/>
                <w:sz w:val="16"/>
              </w:rPr>
              <w:t>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r>
            <w:r>
              <w:rPr>
                <w:rFonts w:ascii="Arial"/>
                <w:sz w:val="16"/>
              </w:rPr>
              <w:lastRenderedPageBreak/>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8AD74DC" w14:textId="77777777" w:rsidR="0023232E" w:rsidRDefault="004A2559">
            <w:r>
              <w:rPr>
                <w:rFonts w:ascii="Arial"/>
                <w:sz w:val="16"/>
              </w:rPr>
              <w:lastRenderedPageBreak/>
              <w:t>Select route of administration as appropriate, usually 'oral: gavage'. If anothe</w:t>
            </w:r>
            <w:r>
              <w:rPr>
                <w:rFonts w:ascii="Arial"/>
                <w:sz w:val="16"/>
              </w:rPr>
              <w:t>r route was used, provide a justification and reasoning in field 'Details on exposure'. In the case of an inhalation study, also specify if 'nose only' or other.</w:t>
            </w:r>
          </w:p>
        </w:tc>
        <w:tc>
          <w:tcPr>
            <w:tcW w:w="2081" w:type="dxa"/>
            <w:tcBorders>
              <w:top w:val="outset" w:sz="6" w:space="0" w:color="auto"/>
              <w:left w:val="outset" w:sz="6" w:space="0" w:color="auto"/>
              <w:bottom w:val="outset" w:sz="6" w:space="0" w:color="FFFFFF"/>
              <w:right w:val="outset" w:sz="6" w:space="0" w:color="FFFFFF"/>
            </w:tcBorders>
          </w:tcPr>
          <w:p w14:paraId="2168F2D7" w14:textId="77777777" w:rsidR="0023232E" w:rsidRDefault="0023232E"/>
        </w:tc>
      </w:tr>
      <w:tr w:rsidR="0023232E" w14:paraId="60667D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71583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532881" w14:textId="77777777" w:rsidR="0023232E" w:rsidRDefault="004A2559">
            <w:r>
              <w:rPr>
                <w:rFonts w:ascii="Arial"/>
                <w:sz w:val="16"/>
              </w:rPr>
              <w:t>Type of inhalation exposure (if applicable)</w:t>
            </w:r>
          </w:p>
        </w:tc>
        <w:tc>
          <w:tcPr>
            <w:tcW w:w="1425" w:type="dxa"/>
            <w:tcBorders>
              <w:top w:val="outset" w:sz="6" w:space="0" w:color="auto"/>
              <w:left w:val="outset" w:sz="6" w:space="0" w:color="auto"/>
              <w:bottom w:val="outset" w:sz="6" w:space="0" w:color="FFFFFF"/>
              <w:right w:val="outset" w:sz="6" w:space="0" w:color="auto"/>
            </w:tcBorders>
          </w:tcPr>
          <w:p w14:paraId="01459896" w14:textId="77777777" w:rsidR="0023232E" w:rsidRDefault="004A2559">
            <w:r>
              <w:rPr>
                <w:rFonts w:ascii="Arial"/>
                <w:sz w:val="16"/>
              </w:rPr>
              <w:t>List sup. (picklist with remarks)</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65FB5D0D" w14:textId="77777777" w:rsidR="0023232E" w:rsidRDefault="004A2559">
            <w:r>
              <w:rPr>
                <w:rFonts w:ascii="Arial"/>
                <w:b/>
                <w:sz w:val="16"/>
              </w:rPr>
              <w:t>Picklist 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72D9C27" w14:textId="77777777" w:rsidR="0023232E" w:rsidRDefault="004A2559">
            <w:r>
              <w:rPr>
                <w:rFonts w:ascii="Arial"/>
                <w:sz w:val="16"/>
              </w:rPr>
              <w:t xml:space="preserve">If route of administration is 'inhalation', indicate type of inhalation exposure, e.g. 'nose only'. Any remarks can be entered in the </w:t>
            </w:r>
            <w:r>
              <w:rPr>
                <w:rFonts w:ascii="Arial"/>
                <w:sz w:val="16"/>
              </w:rPr>
              <w:t>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2BCC8712" w14:textId="77777777" w:rsidR="0023232E" w:rsidRDefault="0023232E"/>
        </w:tc>
      </w:tr>
      <w:tr w:rsidR="0023232E" w14:paraId="478129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ED626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E4BAA5" w14:textId="77777777" w:rsidR="0023232E" w:rsidRDefault="004A2559">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0D932BE"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7C84F4" w14:textId="77777777" w:rsidR="0023232E" w:rsidRDefault="004A2559">
            <w:r>
              <w:rPr>
                <w:rFonts w:ascii="Arial"/>
                <w:b/>
                <w:sz w:val="16"/>
              </w:rPr>
              <w:t>Picklist 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xml:space="preserve">- </w:t>
            </w:r>
            <w:r>
              <w:rPr>
                <w:rFonts w:ascii="Arial"/>
                <w:sz w:val="16"/>
              </w:rPr>
              <w:t>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w:t>
            </w:r>
            <w:r>
              <w:rPr>
                <w:rFonts w:ascii="Arial"/>
                <w:sz w:val="16"/>
              </w:rPr>
              <w:t>ysiological saline</w:t>
            </w:r>
            <w:r>
              <w:rPr>
                <w:rFonts w:ascii="Arial"/>
                <w:sz w:val="16"/>
              </w:rPr>
              <w:br/>
              <w:t>- poloxamer</w:t>
            </w:r>
            <w:r>
              <w:rPr>
                <w:rFonts w:ascii="Arial"/>
                <w:sz w:val="16"/>
              </w:rPr>
              <w:br/>
            </w:r>
            <w:r>
              <w:rPr>
                <w:rFonts w:ascii="Arial"/>
                <w:sz w:val="16"/>
              </w:rPr>
              <w:lastRenderedPageBreak/>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056DFE" w14:textId="77777777" w:rsidR="0023232E" w:rsidRDefault="004A2559">
            <w:r>
              <w:rPr>
                <w:rFonts w:ascii="Arial"/>
                <w:sz w:val="16"/>
              </w:rPr>
              <w:lastRenderedPageBreak/>
              <w:t>Select the vehicle used. If not available from picklist, select 'other'</w:t>
            </w:r>
            <w:r>
              <w:rPr>
                <w:rFonts w:ascii="Arial"/>
                <w:sz w:val="16"/>
              </w:rPr>
              <w:t>.</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7E596B95" w14:textId="77777777" w:rsidR="0023232E" w:rsidRDefault="0023232E"/>
        </w:tc>
      </w:tr>
      <w:tr w:rsidR="0023232E" w14:paraId="2119D5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2E05F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A81380" w14:textId="77777777" w:rsidR="0023232E" w:rsidRDefault="004A2559">
            <w:r>
              <w:rPr>
                <w:rFonts w:ascii="Arial"/>
                <w:sz w:val="16"/>
              </w:rPr>
              <w:t>Mass median aerodynamic diameter (MMAD)</w:t>
            </w:r>
          </w:p>
        </w:tc>
        <w:tc>
          <w:tcPr>
            <w:tcW w:w="1425" w:type="dxa"/>
            <w:tcBorders>
              <w:top w:val="outset" w:sz="6" w:space="0" w:color="auto"/>
              <w:left w:val="outset" w:sz="6" w:space="0" w:color="auto"/>
              <w:bottom w:val="outset" w:sz="6" w:space="0" w:color="FFFFFF"/>
              <w:right w:val="outset" w:sz="6" w:space="0" w:color="auto"/>
            </w:tcBorders>
          </w:tcPr>
          <w:p w14:paraId="5400DA82" w14:textId="77777777" w:rsidR="0023232E" w:rsidRDefault="004A255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CB923B" w14:textId="77777777" w:rsidR="0023232E" w:rsidRDefault="004A255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B5B593" w14:textId="77777777" w:rsidR="0023232E" w:rsidRDefault="004A2559">
            <w:r>
              <w:rPr>
                <w:rFonts w:ascii="Arial"/>
                <w:sz w:val="16"/>
              </w:rPr>
              <w:t>For inhalation studies, specify the mass median aerodynamic diameter (MMAD) of the distribution of particle sizes. Enter a single numeric value in the first numeric field if</w:t>
            </w:r>
            <w:r>
              <w:rPr>
                <w:rFonts w:ascii="Arial"/>
                <w:sz w:val="16"/>
              </w:rPr>
              <w:t xml:space="preserve">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7903C7ED" w14:textId="77777777" w:rsidR="0023232E" w:rsidRDefault="0023232E"/>
        </w:tc>
      </w:tr>
      <w:tr w:rsidR="0023232E" w14:paraId="3F3466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8845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9B2075" w14:textId="77777777" w:rsidR="0023232E" w:rsidRDefault="004A2559">
            <w:r>
              <w:rPr>
                <w:rFonts w:ascii="Arial"/>
                <w:sz w:val="16"/>
              </w:rPr>
              <w:t>Geometric standard deviation (GSD)</w:t>
            </w:r>
          </w:p>
        </w:tc>
        <w:tc>
          <w:tcPr>
            <w:tcW w:w="1425" w:type="dxa"/>
            <w:tcBorders>
              <w:top w:val="outset" w:sz="6" w:space="0" w:color="auto"/>
              <w:left w:val="outset" w:sz="6" w:space="0" w:color="auto"/>
              <w:bottom w:val="outset" w:sz="6" w:space="0" w:color="FFFFFF"/>
              <w:right w:val="outset" w:sz="6" w:space="0" w:color="auto"/>
            </w:tcBorders>
          </w:tcPr>
          <w:p w14:paraId="1438EA5E" w14:textId="77777777" w:rsidR="0023232E" w:rsidRDefault="004A2559">
            <w:r>
              <w:rPr>
                <w:rFonts w:ascii="Arial"/>
                <w:sz w:val="16"/>
              </w:rPr>
              <w:t>Numeric (decim</w:t>
            </w:r>
            <w:r>
              <w:rPr>
                <w:rFonts w:ascii="Arial"/>
                <w:sz w:val="16"/>
              </w:rPr>
              <w:t>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83E50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CF615F5" w14:textId="77777777" w:rsidR="0023232E" w:rsidRDefault="004A2559">
            <w:r>
              <w:rPr>
                <w:rFonts w:ascii="Arial"/>
                <w:sz w:val="16"/>
              </w:rPr>
              <w:t xml:space="preserve">Enter a single numeric value in the first numeric field if you select no qualifier or '&gt;', '&gt;=' or 'ca.'. Use the second numeric field if the qualifier is '&lt;' or '&lt;='. For a range use both numeric fields together with the </w:t>
            </w:r>
            <w:r>
              <w:rPr>
                <w:rFonts w:ascii="Arial"/>
                <w:sz w:val="16"/>
              </w:rPr>
              <w:t>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37B53EBB" w14:textId="77777777" w:rsidR="0023232E" w:rsidRDefault="0023232E"/>
        </w:tc>
      </w:tr>
      <w:tr w:rsidR="0023232E" w14:paraId="7E9F6F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F2C8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3C4196" w14:textId="77777777" w:rsidR="0023232E" w:rsidRDefault="004A2559">
            <w:r>
              <w:rPr>
                <w:rFonts w:ascii="Arial"/>
                <w:sz w:val="16"/>
              </w:rPr>
              <w:t>Remarks on MMAD</w:t>
            </w:r>
          </w:p>
        </w:tc>
        <w:tc>
          <w:tcPr>
            <w:tcW w:w="1425" w:type="dxa"/>
            <w:tcBorders>
              <w:top w:val="outset" w:sz="6" w:space="0" w:color="auto"/>
              <w:left w:val="outset" w:sz="6" w:space="0" w:color="auto"/>
              <w:bottom w:val="outset" w:sz="6" w:space="0" w:color="FFFFFF"/>
              <w:right w:val="outset" w:sz="6" w:space="0" w:color="auto"/>
            </w:tcBorders>
          </w:tcPr>
          <w:p w14:paraId="60ACEBB6" w14:textId="77777777" w:rsidR="0023232E" w:rsidRDefault="004A255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DB8540"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493C3D0" w14:textId="77777777" w:rsidR="0023232E" w:rsidRDefault="004A2559">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43CBDB0E" w14:textId="77777777" w:rsidR="0023232E" w:rsidRDefault="0023232E"/>
        </w:tc>
      </w:tr>
      <w:tr w:rsidR="0023232E" w14:paraId="2C2ACD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8232B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E05E0A" w14:textId="77777777" w:rsidR="0023232E" w:rsidRDefault="004A2559">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70846B04" w14:textId="77777777" w:rsidR="0023232E" w:rsidRDefault="004A2559">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30A59F0" w14:textId="77777777" w:rsidR="0023232E" w:rsidRDefault="004A2559">
            <w:r>
              <w:rPr>
                <w:rFonts w:ascii="Arial"/>
                <w:b/>
                <w:sz w:val="16"/>
              </w:rPr>
              <w:lastRenderedPageBreak/>
              <w:t>Freetext template:</w:t>
            </w:r>
            <w:r>
              <w:rPr>
                <w:rFonts w:ascii="Arial"/>
                <w:b/>
                <w:sz w:val="16"/>
              </w:rPr>
              <w:br/>
            </w:r>
            <w:r>
              <w:rPr>
                <w:rFonts w:ascii="Arial"/>
                <w:b/>
                <w:sz w:val="16"/>
              </w:rPr>
              <w:br/>
            </w:r>
            <w:r>
              <w:rPr>
                <w:rFonts w:ascii="Arial"/>
                <w:b/>
                <w:sz w:val="16"/>
              </w:rPr>
              <w:t xml:space="preserve">Option 1 Route = oral </w:t>
            </w:r>
            <w:r>
              <w:rPr>
                <w:rFonts w:ascii="Arial"/>
                <w:sz w:val="16"/>
              </w:rPr>
              <w:br/>
            </w:r>
            <w:r>
              <w:rPr>
                <w:rFonts w:ascii="Arial"/>
                <w:sz w:val="16"/>
              </w:rPr>
              <w:lastRenderedPageBreak/>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use and choice of ve</w:t>
            </w:r>
            <w:r>
              <w:rPr>
                <w:rFonts w:ascii="Arial"/>
                <w:sz w:val="16"/>
              </w:rPr>
              <w:t xml:space="preserve">hicle (if 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w:t>
            </w:r>
            <w:r>
              <w:rPr>
                <w:rFonts w:ascii="Arial"/>
                <w:sz w:val="16"/>
              </w:rPr>
              <w:t xml:space="preserve">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w:t>
            </w:r>
            <w:r>
              <w:rPr>
                <w:rFonts w:ascii="Arial"/>
                <w:sz w:val="16"/>
              </w:rPr>
              <w:t xml:space="preserve">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w:t>
            </w:r>
            <w:r>
              <w:rPr>
                <w:rFonts w:ascii="Arial"/>
                <w:sz w:val="16"/>
              </w:rPr>
              <w:t>hicle:</w:t>
            </w:r>
            <w:r>
              <w:rPr>
                <w:rFonts w:ascii="Arial"/>
                <w:sz w:val="16"/>
              </w:rPr>
              <w:br/>
              <w:t xml:space="preserve"> - Type and concentration of dispersant aid (if powder):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lastRenderedPageBreak/>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w:t>
            </w:r>
            <w:r>
              <w:rPr>
                <w:rFonts w:ascii="Arial"/>
                <w:sz w:val="16"/>
              </w:rPr>
              <w:t xml:space="preserve">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w:t>
            </w:r>
            <w:r>
              <w:rPr>
                <w:rFonts w:ascii="Arial"/>
                <w:sz w:val="16"/>
              </w:rPr>
              <w:t>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w:t>
            </w:r>
            <w:r>
              <w:rPr>
                <w:rFonts w:ascii="Arial"/>
                <w:sz w:val="16"/>
              </w:rPr>
              <w:t xml:space="preserve">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5F290BCD" w14:textId="77777777" w:rsidR="0023232E" w:rsidRDefault="004A2559">
            <w:r>
              <w:rPr>
                <w:rFonts w:ascii="Arial"/>
                <w:sz w:val="16"/>
              </w:rPr>
              <w:lastRenderedPageBreak/>
              <w:t xml:space="preserve">Select freetext template for the respective type of study and delete/add elements as appropriate. Enter any details that could be </w:t>
            </w:r>
            <w:r>
              <w:rPr>
                <w:rFonts w:ascii="Arial"/>
                <w:sz w:val="16"/>
              </w:rPr>
              <w:lastRenderedPageBreak/>
              <w:t xml:space="preserve">relevant for evaluating this study </w:t>
            </w:r>
            <w:r>
              <w:rPr>
                <w:rFonts w:ascii="Arial"/>
                <w:sz w:val="16"/>
              </w:rPr>
              <w:t>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4B6997B" w14:textId="77777777" w:rsidR="0023232E" w:rsidRDefault="0023232E"/>
        </w:tc>
      </w:tr>
      <w:tr w:rsidR="0023232E" w14:paraId="3C744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1FCAC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2B844" w14:textId="77777777" w:rsidR="0023232E" w:rsidRDefault="004A2559">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5253D43B" w14:textId="77777777" w:rsidR="0023232E" w:rsidRDefault="004A255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01C455"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FD5D61B" w14:textId="77777777" w:rsidR="0023232E" w:rsidRDefault="004A2559">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2983B2EF" w14:textId="77777777" w:rsidR="0023232E" w:rsidRDefault="0023232E"/>
        </w:tc>
      </w:tr>
      <w:tr w:rsidR="0023232E" w14:paraId="04A5D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7F9E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3B0735" w14:textId="77777777" w:rsidR="0023232E" w:rsidRDefault="004A2559">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1B905280"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B9AE9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106C02F8" w14:textId="77777777" w:rsidR="0023232E" w:rsidRDefault="004A2559">
            <w:r>
              <w:rPr>
                <w:rFonts w:ascii="Arial"/>
                <w:sz w:val="16"/>
              </w:rPr>
              <w:t>For robus</w:t>
            </w:r>
            <w:r>
              <w:rPr>
                <w:rFonts w:ascii="Arial"/>
                <w:sz w:val="16"/>
              </w:rPr>
              <w:t>t study summaries or as requested by the regulatory programme, include a short description on the method of analysis in the supplementary remarks field. If any problems occurred in any of these procedures, then they should be reported in more detail. If th</w:t>
            </w:r>
            <w:r>
              <w:rPr>
                <w:rFonts w:ascii="Arial"/>
                <w:sz w:val="16"/>
              </w:rPr>
              <w:t xml:space="preserve">is could </w:t>
            </w:r>
            <w:r>
              <w:rPr>
                <w:rFonts w:ascii="Arial"/>
                <w:sz w:val="16"/>
              </w:rPr>
              <w:lastRenderedPageBreak/>
              <w:t>have affected the veracity or conclusions of the study,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For oral studies: State whether the analytical data indicated tha</w:t>
            </w:r>
            <w:r>
              <w:rPr>
                <w:rFonts w:ascii="Arial"/>
                <w:sz w:val="16"/>
              </w:rPr>
              <w:t>t the difference between nominal and actual dosage (if diet is route of administration) or concentrations (for drinking water study) was acceptable.</w:t>
            </w:r>
            <w:r>
              <w:rPr>
                <w:rFonts w:ascii="Arial"/>
                <w:sz w:val="16"/>
              </w:rPr>
              <w:br/>
            </w:r>
            <w:r>
              <w:rPr>
                <w:rFonts w:ascii="Arial"/>
                <w:sz w:val="16"/>
              </w:rPr>
              <w:br/>
              <w:t>If diet is the route of administration, briefly record when and at what dose levels the dosage analyses we</w:t>
            </w:r>
            <w:r>
              <w:rPr>
                <w:rFonts w:ascii="Arial"/>
                <w:sz w:val="16"/>
              </w:rPr>
              <w:t>re made and include the results (range of values) of (i) Homogeneity analysis, (ii) Stability analysis and (iii) Concentration analysis.It may be appropriate to include a cross-reference to another study in which stability analysis was performed and report</w:t>
            </w:r>
            <w:r>
              <w:rPr>
                <w:rFonts w:ascii="Arial"/>
                <w:sz w:val="16"/>
              </w:rPr>
              <w: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the difference between nominal and actual concentrations was acce</w:t>
            </w:r>
            <w:r>
              <w:rPr>
                <w:rFonts w:ascii="Arial"/>
                <w:sz w:val="16"/>
              </w:rPr>
              <w:t>ptable.</w:t>
            </w:r>
            <w:r>
              <w:rPr>
                <w:rFonts w:ascii="Arial"/>
                <w:sz w:val="16"/>
              </w:rPr>
              <w:br/>
            </w:r>
            <w:r>
              <w:rPr>
                <w:rFonts w:ascii="Arial"/>
                <w:sz w:val="16"/>
              </w:rPr>
              <w:br/>
              <w:t>- For dermal studies: State whether the analytical data indicated that the difference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1ABAA057" w14:textId="77777777" w:rsidR="0023232E" w:rsidRDefault="0023232E"/>
        </w:tc>
      </w:tr>
      <w:tr w:rsidR="0023232E" w14:paraId="1DC4B7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58BDB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72E92C" w14:textId="77777777" w:rsidR="0023232E" w:rsidRDefault="004A2559">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78683910" w14:textId="77777777" w:rsidR="0023232E" w:rsidRDefault="004A2559">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1621339"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3A8847A7" w14:textId="77777777" w:rsidR="0023232E" w:rsidRDefault="004A2559">
            <w:r>
              <w:rPr>
                <w:rFonts w:ascii="Arial"/>
                <w:sz w:val="16"/>
              </w:rPr>
              <w:t>Indicate duration in days, weeks or months, e.g. '104 weeks' or '18 months'.</w:t>
            </w:r>
          </w:p>
        </w:tc>
        <w:tc>
          <w:tcPr>
            <w:tcW w:w="2081" w:type="dxa"/>
            <w:tcBorders>
              <w:top w:val="outset" w:sz="6" w:space="0" w:color="auto"/>
              <w:left w:val="outset" w:sz="6" w:space="0" w:color="auto"/>
              <w:bottom w:val="outset" w:sz="6" w:space="0" w:color="FFFFFF"/>
              <w:right w:val="outset" w:sz="6" w:space="0" w:color="FFFFFF"/>
            </w:tcBorders>
          </w:tcPr>
          <w:p w14:paraId="19319242" w14:textId="77777777" w:rsidR="0023232E" w:rsidRDefault="0023232E"/>
        </w:tc>
      </w:tr>
      <w:tr w:rsidR="0023232E" w14:paraId="7AE4CF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FCAC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D390CF" w14:textId="77777777" w:rsidR="0023232E" w:rsidRDefault="004A2559">
            <w:r>
              <w:rPr>
                <w:rFonts w:ascii="Arial"/>
                <w:sz w:val="16"/>
              </w:rPr>
              <w:t xml:space="preserve">Frequency of </w:t>
            </w:r>
            <w:r>
              <w:rPr>
                <w:rFonts w:ascii="Arial"/>
                <w:sz w:val="16"/>
              </w:rPr>
              <w:lastRenderedPageBreak/>
              <w:t>treatment</w:t>
            </w:r>
          </w:p>
        </w:tc>
        <w:tc>
          <w:tcPr>
            <w:tcW w:w="1425" w:type="dxa"/>
            <w:tcBorders>
              <w:top w:val="outset" w:sz="6" w:space="0" w:color="auto"/>
              <w:left w:val="outset" w:sz="6" w:space="0" w:color="auto"/>
              <w:bottom w:val="outset" w:sz="6" w:space="0" w:color="FFFFFF"/>
              <w:right w:val="outset" w:sz="6" w:space="0" w:color="auto"/>
            </w:tcBorders>
          </w:tcPr>
          <w:p w14:paraId="55671E7A" w14:textId="77777777" w:rsidR="0023232E" w:rsidRDefault="004A2559">
            <w:r>
              <w:rPr>
                <w:rFonts w:ascii="Arial"/>
                <w:sz w:val="16"/>
              </w:rPr>
              <w:lastRenderedPageBreak/>
              <w:t>Text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700920E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93F73E4" w14:textId="77777777" w:rsidR="0023232E" w:rsidRDefault="004A2559">
            <w:r>
              <w:rPr>
                <w:rFonts w:ascii="Arial"/>
                <w:sz w:val="16"/>
              </w:rPr>
              <w:t xml:space="preserve">Indicate the frequency of the administration of doses to the test animals (e.g., 'daily, 7 days </w:t>
            </w:r>
            <w:r>
              <w:rPr>
                <w:rFonts w:ascii="Arial"/>
                <w:sz w:val="16"/>
              </w:rPr>
              <w:lastRenderedPageBreak/>
              <w:t>each 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024DB9FD" w14:textId="77777777" w:rsidR="0023232E" w:rsidRDefault="0023232E"/>
        </w:tc>
      </w:tr>
      <w:tr w:rsidR="0023232E" w14:paraId="0C4CD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F216F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66F518" w14:textId="77777777" w:rsidR="0023232E" w:rsidRDefault="004A2559">
            <w:r>
              <w:rPr>
                <w:rFonts w:ascii="Arial"/>
                <w:sz w:val="16"/>
              </w:rPr>
              <w:t>Post exposure period</w:t>
            </w:r>
          </w:p>
        </w:tc>
        <w:tc>
          <w:tcPr>
            <w:tcW w:w="1425" w:type="dxa"/>
            <w:tcBorders>
              <w:top w:val="outset" w:sz="6" w:space="0" w:color="auto"/>
              <w:left w:val="outset" w:sz="6" w:space="0" w:color="auto"/>
              <w:bottom w:val="outset" w:sz="6" w:space="0" w:color="FFFFFF"/>
              <w:right w:val="outset" w:sz="6" w:space="0" w:color="auto"/>
            </w:tcBorders>
          </w:tcPr>
          <w:p w14:paraId="08D54F85" w14:textId="77777777" w:rsidR="0023232E" w:rsidRDefault="004A255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5864D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C20F41F" w14:textId="77777777" w:rsidR="0023232E" w:rsidRDefault="004A2559">
            <w:r>
              <w:rPr>
                <w:rFonts w:ascii="Arial"/>
                <w:sz w:val="16"/>
              </w:rPr>
              <w:t xml:space="preserve">Indicate observation period (in days, weeks, months) after last exposure to the test </w:t>
            </w:r>
            <w:r>
              <w:rPr>
                <w:rFonts w:ascii="Arial"/>
                <w:sz w:val="16"/>
              </w:rPr>
              <w:t>material. Specify, if there are differences for treatment and recovery groups or other individual groups.</w:t>
            </w:r>
          </w:p>
        </w:tc>
        <w:tc>
          <w:tcPr>
            <w:tcW w:w="2081" w:type="dxa"/>
            <w:tcBorders>
              <w:top w:val="outset" w:sz="6" w:space="0" w:color="auto"/>
              <w:left w:val="outset" w:sz="6" w:space="0" w:color="auto"/>
              <w:bottom w:val="outset" w:sz="6" w:space="0" w:color="FFFFFF"/>
              <w:right w:val="outset" w:sz="6" w:space="0" w:color="FFFFFF"/>
            </w:tcBorders>
          </w:tcPr>
          <w:p w14:paraId="07420F2C" w14:textId="77777777" w:rsidR="0023232E" w:rsidRDefault="0023232E"/>
        </w:tc>
      </w:tr>
      <w:tr w:rsidR="0023232E" w14:paraId="6305B0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E8475E"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06E52C" w14:textId="77777777" w:rsidR="0023232E" w:rsidRDefault="004A2559">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92A4EC" w14:textId="77777777" w:rsidR="0023232E" w:rsidRDefault="004A255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CDC6B4"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4CC07C" w14:textId="77777777" w:rsidR="0023232E" w:rsidRDefault="004A2559">
            <w:r>
              <w:rPr>
                <w:rFonts w:ascii="Arial"/>
                <w:sz w:val="16"/>
              </w:rPr>
              <w:t>Indicate the dose or concentration levels applied and the basis of quantity used. Copy t</w:t>
            </w:r>
            <w:r>
              <w:rPr>
                <w:rFonts w:ascii="Arial"/>
                <w:sz w:val="16"/>
              </w:rPr>
              <w:t>his block of fields for each numeric value and to record values on a different basis, i.e. mg/kg bw/day (nominal), mg/kg bw/day (actual dose received), mg/kg diet ,mg/L drinking water, mg/kg bw (total dose), ppm if applicable. Conversion of the dose / conc</w:t>
            </w:r>
            <w:r>
              <w:rPr>
                <w:rFonts w:ascii="Arial"/>
                <w:sz w:val="16"/>
              </w:rPr>
              <w:t>.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810767" w14:textId="77777777" w:rsidR="0023232E" w:rsidRDefault="0023232E"/>
        </w:tc>
      </w:tr>
      <w:tr w:rsidR="0023232E" w14:paraId="42279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48F7B9"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54632D" w14:textId="77777777" w:rsidR="0023232E" w:rsidRDefault="004A2559">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6D8FA3" w14:textId="77777777" w:rsidR="0023232E" w:rsidRDefault="004A255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2C3555" w14:textId="77777777" w:rsidR="0023232E" w:rsidRDefault="004A2559">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xml:space="preserve">- </w:t>
            </w:r>
            <w:r>
              <w:rPr>
                <w:rFonts w:ascii="Arial"/>
                <w:sz w:val="16"/>
              </w:rPr>
              <w:t>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w:t>
            </w:r>
            <w:r>
              <w:rPr>
                <w:rFonts w:ascii="Arial"/>
                <w:sz w:val="16"/>
              </w:rPr>
              <w:t>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r>
            <w:r>
              <w:rPr>
                <w:rFonts w:ascii="Arial"/>
                <w:sz w:val="16"/>
              </w:rPr>
              <w:lastRenderedPageBreak/>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w:t>
            </w:r>
            <w:r>
              <w:rPr>
                <w:rFonts w:ascii="Arial"/>
                <w:sz w:val="16"/>
              </w:rPr>
              <w:t>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w:t>
            </w:r>
            <w:r>
              <w:rPr>
                <w:rFonts w:ascii="Arial"/>
                <w:sz w:val="16"/>
              </w:rPr>
              <w:t>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w:t>
            </w:r>
            <w:r>
              <w:rPr>
                <w:rFonts w:ascii="Arial"/>
                <w:sz w:val="16"/>
              </w:rPr>
              <w:t>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t>
            </w:r>
            <w:r>
              <w:rPr>
                <w:rFonts w:ascii="Arial"/>
                <w:sz w:val="16"/>
              </w:rPr>
              <w:t>w/day (nominal)</w:t>
            </w:r>
            <w:r>
              <w:rPr>
                <w:rFonts w:ascii="Arial"/>
                <w:sz w:val="16"/>
              </w:rPr>
              <w:br/>
            </w:r>
            <w:r>
              <w:rPr>
                <w:rFonts w:ascii="Arial"/>
                <w:sz w:val="16"/>
              </w:rPr>
              <w:lastRenderedPageBreak/>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w:t>
            </w:r>
            <w:r>
              <w:rPr>
                <w:rFonts w:ascii="Arial"/>
                <w:sz w:val="16"/>
              </w:rPr>
              <w:t>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w:t>
            </w:r>
            <w:r>
              <w:rPr>
                <w:rFonts w:ascii="Arial"/>
                <w:sz w:val="16"/>
              </w:rPr>
              <w:t>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06E4E9" w14:textId="77777777" w:rsidR="0023232E" w:rsidRDefault="004A2559">
            <w:r>
              <w:rPr>
                <w:rFonts w:ascii="Arial"/>
                <w:sz w:val="16"/>
              </w:rPr>
              <w:lastRenderedPageBreak/>
              <w:t>Enter numeric value.</w:t>
            </w:r>
            <w:r>
              <w:rPr>
                <w:rFonts w:ascii="Arial"/>
                <w:sz w:val="16"/>
              </w:rPr>
              <w:br/>
            </w:r>
            <w:r>
              <w:rPr>
                <w:rFonts w:ascii="Arial"/>
                <w:sz w:val="16"/>
              </w:rPr>
              <w:br/>
              <w:t>The following units should only be used in th</w:t>
            </w:r>
            <w:r>
              <w:rPr>
                <w:rFonts w:ascii="Arial"/>
                <w:sz w:val="16"/>
              </w:rPr>
              <w:t>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8868C1" w14:textId="77777777" w:rsidR="0023232E" w:rsidRDefault="0023232E"/>
        </w:tc>
      </w:tr>
      <w:tr w:rsidR="0023232E" w14:paraId="528623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F655E3"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4984DC" w14:textId="77777777" w:rsidR="0023232E" w:rsidRDefault="004A255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7AC9E3" w14:textId="77777777" w:rsidR="0023232E" w:rsidRDefault="004A255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9FCB67"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4B0243" w14:textId="77777777" w:rsidR="0023232E" w:rsidRDefault="004A2559">
            <w:r>
              <w:rPr>
                <w:rFonts w:ascii="Arial"/>
                <w:sz w:val="16"/>
              </w:rPr>
              <w:t xml:space="preserve">Enter any remarks related to </w:t>
            </w:r>
            <w:r>
              <w:rPr>
                <w:rFonts w:ascii="Arial"/>
                <w:sz w:val="16"/>
              </w:rPr>
              <w:t>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A2BEFF" w14:textId="77777777" w:rsidR="0023232E" w:rsidRDefault="0023232E"/>
        </w:tc>
      </w:tr>
      <w:tr w:rsidR="0023232E" w14:paraId="01B30F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18C0F8"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AFE533" w14:textId="77777777" w:rsidR="0023232E" w:rsidRDefault="004A2559">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F8C027"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05DEE"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502B0F"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90AFC0" w14:textId="77777777" w:rsidR="0023232E" w:rsidRDefault="0023232E"/>
        </w:tc>
      </w:tr>
      <w:tr w:rsidR="0023232E" w14:paraId="1DCB0C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EB97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FCEDEF" w14:textId="77777777" w:rsidR="0023232E" w:rsidRDefault="004A2559">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340B80D" w14:textId="77777777" w:rsidR="0023232E" w:rsidRDefault="004A255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E1967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D56924C" w14:textId="77777777" w:rsidR="0023232E" w:rsidRDefault="004A2559">
            <w:r>
              <w:rPr>
                <w:rFonts w:ascii="Arial"/>
                <w:sz w:val="16"/>
              </w:rPr>
              <w:t xml:space="preserve">Enter value or specify according to dose if different number of animals per dose, e.g. '10 in </w:t>
            </w:r>
            <w:r>
              <w:rPr>
                <w:rFonts w:ascii="Arial"/>
                <w:sz w:val="16"/>
              </w:rPr>
              <w:t>each dose group of main study; 10 f and 5 m in interim sacrifice group'. Also specify number of animals in recovery group if applicable.</w:t>
            </w:r>
            <w:r>
              <w:rPr>
                <w:rFonts w:ascii="Arial"/>
                <w:sz w:val="16"/>
              </w:rPr>
              <w:br/>
            </w:r>
            <w:r>
              <w:rPr>
                <w:rFonts w:ascii="Arial"/>
                <w:sz w:val="16"/>
              </w:rPr>
              <w:br/>
              <w:t xml:space="preserve">For robust study summaries or as requested by the regulatory programme, also include a </w:t>
            </w:r>
            <w:r>
              <w:rPr>
                <w:rFonts w:ascii="Arial"/>
                <w:sz w:val="16"/>
              </w:rPr>
              <w:lastRenderedPageBreak/>
              <w:t>detailed table on the animal as</w:t>
            </w:r>
            <w:r>
              <w:rPr>
                <w:rFonts w:ascii="Arial"/>
                <w:sz w:val="16"/>
              </w:rPr>
              <w:t>signment in the rich text field 'Any other information on results incl. tables'. Upload predefined or other appropriate table(s) and tailor it/them to your needs. Use table numbers in the sequence in which you refer to them in the Remarks text (e.g. '... s</w:t>
            </w:r>
            <w:r>
              <w:rPr>
                <w:rFonts w:ascii="Arial"/>
                <w:sz w:val="16"/>
              </w:rPr>
              <w:t>ee Table 1').</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D374E7F" w14:textId="77777777" w:rsidR="0023232E" w:rsidRDefault="0023232E"/>
        </w:tc>
      </w:tr>
      <w:tr w:rsidR="0023232E" w14:paraId="182F1C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A36EE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E1EBE8" w14:textId="77777777" w:rsidR="0023232E" w:rsidRDefault="004A2559">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0723FD46" w14:textId="77777777" w:rsidR="0023232E" w:rsidRDefault="004A2559">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B81FAE" w14:textId="77777777" w:rsidR="0023232E" w:rsidRDefault="004A2559">
            <w:r>
              <w:rPr>
                <w:rFonts w:ascii="Arial"/>
                <w:b/>
                <w:sz w:val="16"/>
              </w:rPr>
              <w:t xml:space="preserve">Picklist </w:t>
            </w:r>
            <w:r>
              <w:rPr>
                <w:rFonts w:ascii="Arial"/>
                <w:b/>
                <w:sz w:val="16"/>
              </w:rPr>
              <w:t>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A400FE" w14:textId="77777777" w:rsidR="0023232E" w:rsidRDefault="004A2559">
            <w:r>
              <w:rPr>
                <w:rFonts w:ascii="Arial"/>
                <w:sz w:val="16"/>
              </w:rPr>
              <w:t>Indicate whether and what type of concurrent control groups were used. Multiple selection is possib</w:t>
            </w:r>
            <w:r>
              <w:rPr>
                <w:rFonts w:ascii="Arial"/>
                <w:sz w:val="16"/>
              </w:rPr>
              <w:t>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2C7059D" w14:textId="77777777" w:rsidR="0023232E" w:rsidRDefault="0023232E"/>
        </w:tc>
      </w:tr>
      <w:tr w:rsidR="0023232E" w14:paraId="06EEE8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6E948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447095" w14:textId="77777777" w:rsidR="0023232E" w:rsidRDefault="004A2559">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279FDBCC" w14:textId="77777777" w:rsidR="0023232E" w:rsidRDefault="004A255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BFE884" w14:textId="77777777" w:rsidR="0023232E" w:rsidRDefault="004A2559">
            <w:r>
              <w:rPr>
                <w:rFonts w:ascii="Arial"/>
                <w:b/>
                <w:sz w:val="16"/>
              </w:rPr>
              <w:t>Freetext template:</w:t>
            </w:r>
            <w:r>
              <w:rPr>
                <w:rFonts w:ascii="Arial"/>
                <w:sz w:val="16"/>
              </w:rPr>
              <w:br/>
              <w:t>- Toxicokinetic data</w:t>
            </w:r>
            <w:r>
              <w:rPr>
                <w:rFonts w:ascii="Arial"/>
                <w:sz w:val="16"/>
              </w:rPr>
              <w:br/>
              <w:t>- Dose selection rationale:</w:t>
            </w:r>
            <w:r>
              <w:rPr>
                <w:rFonts w:ascii="Arial"/>
                <w:sz w:val="16"/>
              </w:rPr>
              <w:br/>
              <w:t>- Rationale for animal assignment (if not random):</w:t>
            </w:r>
            <w:r>
              <w:rPr>
                <w:rFonts w:ascii="Arial"/>
                <w:sz w:val="16"/>
              </w:rPr>
              <w:br/>
              <w:t xml:space="preserve">- Rationale for </w:t>
            </w:r>
            <w:r>
              <w:rPr>
                <w:rFonts w:ascii="Arial"/>
                <w:sz w:val="16"/>
              </w:rPr>
              <w:t>selecting satellite groups:</w:t>
            </w:r>
            <w:r>
              <w:rPr>
                <w:rFonts w:ascii="Arial"/>
                <w:sz w:val="16"/>
              </w:rPr>
              <w:br/>
              <w:t>- Post-exposure recovery period in satellite groups:</w:t>
            </w:r>
            <w:r>
              <w:rPr>
                <w:rFonts w:ascii="Arial"/>
                <w:sz w:val="16"/>
              </w:rPr>
              <w:br/>
              <w:t>- Section schedule rationale (if not random):</w:t>
            </w:r>
          </w:p>
        </w:tc>
        <w:tc>
          <w:tcPr>
            <w:tcW w:w="3709" w:type="dxa"/>
            <w:tcBorders>
              <w:top w:val="outset" w:sz="6" w:space="0" w:color="auto"/>
              <w:left w:val="outset" w:sz="6" w:space="0" w:color="auto"/>
              <w:bottom w:val="outset" w:sz="6" w:space="0" w:color="FFFFFF"/>
              <w:right w:val="outset" w:sz="6" w:space="0" w:color="auto"/>
            </w:tcBorders>
          </w:tcPr>
          <w:p w14:paraId="6F47EDC3" w14:textId="77777777" w:rsidR="0023232E" w:rsidRDefault="004A2559">
            <w:r>
              <w:rPr>
                <w:rFonts w:ascii="Arial"/>
                <w:sz w:val="16"/>
              </w:rPr>
              <w:t xml:space="preserve">Include any details on the study design including toxicokinetic data if available, a brief description of the rationale for dose </w:t>
            </w:r>
            <w:r>
              <w:rPr>
                <w:rFonts w:ascii="Arial"/>
                <w:sz w:val="16"/>
              </w:rPr>
              <w:t>selection (e.g. consideration of known or suspected nonlinearities or inflection points in the dose response, toxicokinetics, precursor lesions, markers of effect, or indicators of the operation of key underlying biological process, key (or suspected) aspe</w:t>
            </w:r>
            <w:r>
              <w:rPr>
                <w:rFonts w:ascii="Arial"/>
                <w:sz w:val="16"/>
              </w:rPr>
              <w:t xml:space="preserve">cts of mode of action, consideration of anticipated human exposure level), animal assignment and selection of satellite groups including the duration of the post-exposure recovery period. As appropriate state study type(s) and briefly describe the results </w:t>
            </w:r>
            <w:r>
              <w:rPr>
                <w:rFonts w:ascii="Arial"/>
                <w:sz w:val="16"/>
              </w:rPr>
              <w:t>from range-finding or other studies used as basis for dose selection. More comprehensive details may be attached.</w:t>
            </w:r>
            <w:r>
              <w:rPr>
                <w:rFonts w:ascii="Arial"/>
                <w:sz w:val="16"/>
              </w:rPr>
              <w:br/>
            </w:r>
            <w:r>
              <w:rPr>
                <w:rFonts w:ascii="Arial"/>
                <w:sz w:val="16"/>
              </w:rPr>
              <w:br/>
              <w:t xml:space="preserve">Use freetext template and delete/add elements </w:t>
            </w:r>
            <w:r>
              <w:rPr>
                <w:rFonts w:ascii="Arial"/>
                <w:sz w:val="16"/>
              </w:rPr>
              <w:lastRenderedPageBreak/>
              <w:t>as appropriate. Enter any details that could be relevant for evaluating this study summary or t</w:t>
            </w:r>
            <w:r>
              <w:rPr>
                <w:rFonts w:ascii="Arial"/>
                <w:sz w:val="16"/>
              </w:rPr>
              <w: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5793B91" w14:textId="77777777" w:rsidR="0023232E" w:rsidRDefault="0023232E"/>
        </w:tc>
      </w:tr>
      <w:tr w:rsidR="0023232E" w14:paraId="05960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5BDF2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8DDAE0" w14:textId="77777777" w:rsidR="0023232E" w:rsidRDefault="004A2559">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2612A42F" w14:textId="77777777" w:rsidR="0023232E" w:rsidRDefault="004A255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316CA0"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7210FE3" w14:textId="77777777" w:rsidR="0023232E" w:rsidRDefault="004A2559">
            <w:r>
              <w:rPr>
                <w:rFonts w:ascii="Arial"/>
                <w:sz w:val="16"/>
              </w:rPr>
              <w:t>Indicate if a positive control was use</w:t>
            </w:r>
            <w:r>
              <w:rPr>
                <w:rFonts w:ascii="Arial"/>
                <w:sz w:val="16"/>
              </w:rPr>
              <w:t>d and if necessary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7A6B6887" w14:textId="77777777" w:rsidR="0023232E" w:rsidRDefault="0023232E"/>
        </w:tc>
      </w:tr>
      <w:tr w:rsidR="0023232E" w14:paraId="2EBEFB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94333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DE0FB" w14:textId="77777777" w:rsidR="0023232E" w:rsidRDefault="004A2559">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672CDDC4"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448736" w14:textId="77777777" w:rsidR="0023232E" w:rsidRDefault="004A2559">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30408BF" w14:textId="77777777" w:rsidR="0023232E" w:rsidRDefault="004A2559">
            <w:r>
              <w:rPr>
                <w:rFonts w:ascii="Arial"/>
                <w:sz w:val="16"/>
              </w:rPr>
              <w:t xml:space="preserve">Where a test method offers flexibility in the study design, for example in relation to the choice of dose levels, the </w:t>
            </w:r>
            <w:r>
              <w:rPr>
                <w:rFonts w:ascii="Arial"/>
                <w:sz w:val="16"/>
              </w:rPr>
              <w:t>chosen study design shall ensure that the data generated are adequate for hazard identification and risk assessment. To this end, testing shall be performed at appropriately high dose levels. If dose (concentration) selection is limited by the physicochemi</w:t>
            </w:r>
            <w:r>
              <w:rPr>
                <w:rFonts w:ascii="Arial"/>
                <w:sz w:val="16"/>
              </w:rPr>
              <w:t>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0CD050F8" w14:textId="77777777" w:rsidR="0023232E" w:rsidRDefault="0023232E"/>
        </w:tc>
      </w:tr>
      <w:tr w:rsidR="0023232E" w14:paraId="057937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EF32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5275BB" w14:textId="77777777" w:rsidR="0023232E" w:rsidRDefault="004A2559">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037B760E" w14:textId="77777777" w:rsidR="0023232E" w:rsidRDefault="004A255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6CB8F3" w14:textId="77777777" w:rsidR="0023232E" w:rsidRDefault="004A2559">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10000F28" w14:textId="77777777" w:rsidR="0023232E" w:rsidRDefault="004A2559">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6D5232F1" w14:textId="77777777" w:rsidR="0023232E" w:rsidRDefault="0023232E"/>
        </w:tc>
      </w:tr>
      <w:tr w:rsidR="0023232E" w14:paraId="4D1EB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64D051C"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C9CA5B" w14:textId="77777777" w:rsidR="0023232E" w:rsidRDefault="004A2559">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64CDF8"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93E4C75"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07E22B"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7C7845" w14:textId="77777777" w:rsidR="0023232E" w:rsidRDefault="0023232E"/>
        </w:tc>
      </w:tr>
      <w:tr w:rsidR="0023232E" w14:paraId="0BFD72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7C271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F409CD" w14:textId="77777777" w:rsidR="0023232E" w:rsidRDefault="004A2559">
            <w:r>
              <w:rPr>
                <w:rFonts w:ascii="Arial"/>
                <w:sz w:val="16"/>
              </w:rPr>
              <w:t>Observations and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4328C7A7" w14:textId="77777777" w:rsidR="0023232E" w:rsidRDefault="004A255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8024C4" w14:textId="77777777" w:rsidR="0023232E" w:rsidRDefault="004A2559">
            <w:r>
              <w:rPr>
                <w:rFonts w:ascii="Arial"/>
                <w:b/>
                <w:sz w:val="16"/>
              </w:rPr>
              <w:t>Freetext template:</w:t>
            </w:r>
            <w:r>
              <w:rPr>
                <w:rFonts w:ascii="Arial"/>
                <w:sz w:val="16"/>
              </w:rPr>
              <w:br/>
              <w:t>CAGE SIDE OBSERVATIONS: Yes / No / No data</w:t>
            </w:r>
            <w:r>
              <w:rPr>
                <w:rFonts w:ascii="Arial"/>
                <w:sz w:val="16"/>
              </w:rPr>
              <w:br/>
            </w:r>
            <w:r>
              <w:rPr>
                <w:rFonts w:ascii="Arial"/>
                <w:sz w:val="16"/>
              </w:rP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r>
            <w:r>
              <w:rPr>
                <w:rFonts w:ascii="Arial"/>
                <w:sz w:val="16"/>
              </w:rPr>
              <w:lastRenderedPageBreak/>
              <w:t xml:space="preserve"> </w:t>
            </w:r>
            <w:r>
              <w:rPr>
                <w:rFonts w:ascii="Arial"/>
                <w:sz w:val="16"/>
              </w:rPr>
              <w:br/>
              <w:t xml:space="preserve"> DERMAL IRRITATION (if dermal study): Yes / No / No data</w:t>
            </w:r>
            <w:r>
              <w:rPr>
                <w:rFonts w:ascii="Arial"/>
                <w:sz w:val="16"/>
              </w:rPr>
              <w:br/>
              <w:t xml:space="preserve"> - Time schedule for examinations:</w:t>
            </w:r>
            <w:r>
              <w:rPr>
                <w:rFonts w:ascii="Arial"/>
                <w:sz w:val="16"/>
              </w:rPr>
              <w:br/>
              <w:t xml:space="preserve"> </w:t>
            </w:r>
            <w:r>
              <w:rPr>
                <w:rFonts w:ascii="Arial"/>
                <w:sz w:val="16"/>
              </w:rPr>
              <w:br/>
              <w:t xml:space="preserve"> B</w:t>
            </w:r>
            <w:r>
              <w:rPr>
                <w:rFonts w:ascii="Arial"/>
                <w:sz w:val="16"/>
              </w:rPr>
              <w:t>ODY WEIGHT: Yes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AND COMPOUND INTAKE (if feeding study): </w:t>
            </w:r>
            <w:r>
              <w:rPr>
                <w:rFonts w:ascii="Arial"/>
                <w:sz w:val="16"/>
              </w:rPr>
              <w:br/>
              <w:t xml:space="preserve"> - Food consumption for each animal determined and mean daily diet consumption calculated as g food/kg body weight/day: Yes / No </w:t>
            </w:r>
            <w:r>
              <w:rPr>
                <w:rFonts w:ascii="Arial"/>
                <w:sz w:val="16"/>
              </w:rPr>
              <w:t xml:space="preserve">/ No data </w:t>
            </w:r>
            <w:r>
              <w:rPr>
                <w:rFonts w:ascii="Arial"/>
                <w:sz w:val="16"/>
              </w:rPr>
              <w:br/>
              <w:t xml:space="preserve"> - Compound intake calculated as time-weighted averages from the consumption and body weight gain data: Yes / No / No data</w:t>
            </w:r>
            <w:r>
              <w:rPr>
                <w:rFonts w:ascii="Arial"/>
                <w:sz w:val="16"/>
              </w:rPr>
              <w:br/>
              <w:t xml:space="preserve"> </w:t>
            </w:r>
            <w:r>
              <w:rPr>
                <w:rFonts w:ascii="Arial"/>
                <w:sz w:val="16"/>
              </w:rPr>
              <w:br/>
              <w:t xml:space="preserve"> FOOD EFFICIENCY:</w:t>
            </w:r>
            <w:r>
              <w:rPr>
                <w:rFonts w:ascii="Arial"/>
                <w:sz w:val="16"/>
              </w:rPr>
              <w:br/>
              <w:t xml:space="preserve"> - Body weight gain in kg/food consumption in kg per unit time X 100 calculated as time-weighted avera</w:t>
            </w:r>
            <w:r>
              <w:rPr>
                <w:rFonts w:ascii="Arial"/>
                <w:sz w:val="16"/>
              </w:rPr>
              <w:t>ges from the consumption and body weight gain data: Yes / No / No data</w:t>
            </w:r>
            <w:r>
              <w:rPr>
                <w:rFonts w:ascii="Arial"/>
                <w:sz w:val="16"/>
              </w:rPr>
              <w:br/>
              <w:t xml:space="preserve"> </w:t>
            </w:r>
            <w:r>
              <w:rPr>
                <w:rFonts w:ascii="Arial"/>
                <w:sz w:val="16"/>
              </w:rPr>
              <w:br/>
              <w:t xml:space="preserve"> WATER CONSUMPTION AND COMPOUND INTAKE (if drinking water study): Yes / No / No data</w:t>
            </w:r>
            <w:r>
              <w:rPr>
                <w:rFonts w:ascii="Arial"/>
                <w:sz w:val="16"/>
              </w:rPr>
              <w:br/>
              <w:t xml:space="preserve"> - Time schedule for examinations:</w:t>
            </w:r>
            <w:r>
              <w:rPr>
                <w:rFonts w:ascii="Arial"/>
                <w:sz w:val="16"/>
              </w:rPr>
              <w:br/>
              <w:t xml:space="preserve"> </w:t>
            </w:r>
            <w:r>
              <w:rPr>
                <w:rFonts w:ascii="Arial"/>
                <w:sz w:val="16"/>
              </w:rPr>
              <w:br/>
              <w:t xml:space="preserve"> OPHTHALMOSCOPIC EXAMINATION: Yes / No / No data</w:t>
            </w:r>
            <w:r>
              <w:rPr>
                <w:rFonts w:ascii="Arial"/>
                <w:sz w:val="16"/>
              </w:rPr>
              <w:br/>
              <w:t xml:space="preserve"> - Time sche</w:t>
            </w:r>
            <w:r>
              <w:rPr>
                <w:rFonts w:ascii="Arial"/>
                <w:sz w:val="16"/>
              </w:rPr>
              <w:t>dule for examinations:</w:t>
            </w:r>
            <w:r>
              <w:rPr>
                <w:rFonts w:ascii="Arial"/>
                <w:sz w:val="16"/>
              </w:rPr>
              <w:br/>
              <w:t xml:space="preserve"> - Dose groups that were examined:</w:t>
            </w:r>
            <w:r>
              <w:rPr>
                <w:rFonts w:ascii="Arial"/>
                <w:sz w:val="16"/>
              </w:rPr>
              <w:br/>
              <w:t xml:space="preserve"> </w:t>
            </w:r>
            <w:r>
              <w:rPr>
                <w:rFonts w:ascii="Arial"/>
                <w:sz w:val="16"/>
              </w:rPr>
              <w:br/>
              <w:t xml:space="preserve"> HAEMATOLOGY: Yes / No / No data</w:t>
            </w:r>
            <w:r>
              <w:rPr>
                <w:rFonts w:ascii="Arial"/>
                <w:sz w:val="16"/>
              </w:rPr>
              <w:br/>
              <w:t xml:space="preserve"> - Time schedule for collection of blood:</w:t>
            </w:r>
            <w:r>
              <w:rPr>
                <w:rFonts w:ascii="Arial"/>
                <w:sz w:val="16"/>
              </w:rPr>
              <w:br/>
              <w:t xml:space="preserve"> - Anaesthetic used for blood collection: Yes (identity) / No / No data</w:t>
            </w:r>
            <w:r>
              <w:rPr>
                <w:rFonts w:ascii="Arial"/>
                <w:sz w:val="16"/>
              </w:rPr>
              <w:br/>
              <w:t xml:space="preserve"> - Animals fasted: Yes / No / No data</w:t>
            </w:r>
            <w:r>
              <w:rPr>
                <w:rFonts w:ascii="Arial"/>
                <w:sz w:val="16"/>
              </w:rPr>
              <w:br/>
              <w:t xml:space="preserve"> - How many</w:t>
            </w:r>
            <w:r>
              <w:rPr>
                <w:rFonts w:ascii="Arial"/>
                <w:sz w:val="16"/>
              </w:rPr>
              <w:t xml:space="preserve"> animals:</w:t>
            </w:r>
            <w:r>
              <w:rPr>
                <w:rFonts w:ascii="Arial"/>
                <w:sz w:val="16"/>
              </w:rPr>
              <w:br/>
              <w:t xml:space="preserve"> - Parameters checked in table [No.?] were examined.</w:t>
            </w:r>
            <w:r>
              <w:rPr>
                <w:rFonts w:ascii="Arial"/>
                <w:sz w:val="16"/>
              </w:rPr>
              <w:br/>
              <w:t xml:space="preserve"> </w:t>
            </w:r>
            <w:r>
              <w:rPr>
                <w:rFonts w:ascii="Arial"/>
                <w:sz w:val="16"/>
              </w:rPr>
              <w:br/>
            </w:r>
            <w:r>
              <w:rPr>
                <w:rFonts w:ascii="Arial"/>
                <w:sz w:val="16"/>
              </w:rPr>
              <w:lastRenderedPageBreak/>
              <w:t xml:space="preserve"> CLINICAL CHEMISTRY: Yes / No / No data</w:t>
            </w:r>
            <w:r>
              <w:rPr>
                <w:rFonts w:ascii="Arial"/>
                <w:sz w:val="16"/>
              </w:rPr>
              <w:br/>
              <w:t xml:space="preserve"> - Time schedule for collection of blood:</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 in table [No.?] were examine</w:t>
            </w:r>
            <w:r>
              <w:rPr>
                <w:rFonts w:ascii="Arial"/>
                <w:sz w:val="16"/>
              </w:rPr>
              <w:t>d.</w:t>
            </w:r>
            <w:r>
              <w:rPr>
                <w:rFonts w:ascii="Arial"/>
                <w:sz w:val="16"/>
              </w:rPr>
              <w:br/>
              <w:t xml:space="preserve"> </w:t>
            </w:r>
            <w:r>
              <w:rPr>
                <w:rFonts w:ascii="Arial"/>
                <w:sz w:val="16"/>
              </w:rPr>
              <w:br/>
              <w:t xml:space="preserve"> URINALYSIS: Yes / No / No data</w:t>
            </w:r>
            <w:r>
              <w:rPr>
                <w:rFonts w:ascii="Arial"/>
                <w:sz w:val="16"/>
              </w:rPr>
              <w:br/>
              <w:t xml:space="preserve"> - Time schedule for collection of urine:</w:t>
            </w:r>
            <w:r>
              <w:rPr>
                <w:rFonts w:ascii="Arial"/>
                <w:sz w:val="16"/>
              </w:rPr>
              <w:br/>
              <w:t xml:space="preserve"> - Metabolism cages used for collection of urine: Yes / No / No data</w:t>
            </w:r>
            <w:r>
              <w:rPr>
                <w:rFonts w:ascii="Arial"/>
                <w:sz w:val="16"/>
              </w:rPr>
              <w:br/>
              <w:t xml:space="preserve"> - Animals fasted: Yes / No / No data</w:t>
            </w:r>
            <w:r>
              <w:rPr>
                <w:rFonts w:ascii="Arial"/>
                <w:sz w:val="16"/>
              </w:rPr>
              <w:br/>
              <w:t xml:space="preserve"> - Parameters checked in table [No.?] were examined.</w:t>
            </w:r>
            <w:r>
              <w:rPr>
                <w:rFonts w:ascii="Arial"/>
                <w:sz w:val="16"/>
              </w:rPr>
              <w:br/>
              <w:t xml:space="preserve"> </w:t>
            </w:r>
            <w:r>
              <w:rPr>
                <w:rFonts w:ascii="Arial"/>
                <w:sz w:val="16"/>
              </w:rPr>
              <w:br/>
              <w:t xml:space="preserve"> NEUROBEHAVIOUR</w:t>
            </w:r>
            <w:r>
              <w:rPr>
                <w:rFonts w:ascii="Arial"/>
                <w:sz w:val="16"/>
              </w:rPr>
              <w:t>AL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t xml:space="preserve"> - Battery of functions tested: sensory activity / grip strength / motor activity / other: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650F3789" w14:textId="77777777" w:rsidR="0023232E" w:rsidRDefault="004A2559">
            <w:r>
              <w:rPr>
                <w:rFonts w:ascii="Arial"/>
                <w:sz w:val="16"/>
              </w:rPr>
              <w:lastRenderedPageBreak/>
              <w:t xml:space="preserve">Indicate if and which examinations were </w:t>
            </w:r>
            <w:r>
              <w:rPr>
                <w:rFonts w:ascii="Arial"/>
                <w:sz w:val="16"/>
              </w:rPr>
              <w:t>performed and the time schedule for those examinations. Also indicate the dose groups that were examined if not all. As appropriate include detailed table(s) in the rich text field 'Any other information on results incl. tables'. Upload predefined or other</w:t>
            </w:r>
            <w:r>
              <w:rPr>
                <w:rFonts w:ascii="Arial"/>
                <w:sz w:val="16"/>
              </w:rPr>
              <w:t xml:space="preserve"> appropriate table(s) and tailor it/them to your needs. Use table numbers in the sequence in which you refer to them in the Remarks text (e.g. '... see Table 1').</w:t>
            </w:r>
            <w:r>
              <w:rPr>
                <w:rFonts w:ascii="Arial"/>
                <w:sz w:val="16"/>
              </w:rPr>
              <w:br/>
            </w:r>
            <w:r>
              <w:rPr>
                <w:rFonts w:ascii="Arial"/>
                <w:sz w:val="16"/>
              </w:rPr>
              <w:lastRenderedPageBreak/>
              <w:br/>
              <w:t>If other observations (e.g. neurotoxicity, immunotoxicity) are reported in another study sum</w:t>
            </w:r>
            <w:r>
              <w:rPr>
                <w:rFonts w:ascii="Arial"/>
                <w:sz w:val="16"/>
              </w:rPr>
              <w:t>mary, include a note in the block 'Cross-reference' and refer to that summary.</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w:t>
            </w:r>
            <w:r>
              <w:rPr>
                <w:rFonts w:ascii="Arial"/>
                <w:sz w:val="16"/>
              </w:rPr>
              <w:t xml:space="preser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3D275CA" w14:textId="77777777" w:rsidR="0023232E" w:rsidRDefault="0023232E"/>
        </w:tc>
      </w:tr>
      <w:tr w:rsidR="0023232E" w14:paraId="73A43E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2D6AA0"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602EC8" w14:textId="77777777" w:rsidR="0023232E" w:rsidRDefault="004A2559">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26EF5A0B" w14:textId="77777777" w:rsidR="0023232E" w:rsidRDefault="004A255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5E11FE" w14:textId="77777777" w:rsidR="0023232E" w:rsidRDefault="004A2559">
            <w:r>
              <w:rPr>
                <w:rFonts w:ascii="Arial"/>
                <w:b/>
                <w:sz w:val="16"/>
              </w:rPr>
              <w:t>Freetext template:</w:t>
            </w:r>
            <w:r>
              <w:rPr>
                <w:rFonts w:ascii="Arial"/>
                <w:sz w:val="16"/>
              </w:rPr>
              <w:br/>
              <w:t>GROSS PATHOLOGY: Yes (see table) / No / Not specified</w:t>
            </w:r>
            <w:r>
              <w:rPr>
                <w:rFonts w:ascii="Arial"/>
                <w:sz w:val="16"/>
              </w:rPr>
              <w:br/>
            </w:r>
            <w:r>
              <w:rPr>
                <w:rFonts w:ascii="Arial"/>
                <w:sz w:val="16"/>
              </w:rPr>
              <w:br/>
              <w:t>HISTOPATHOLOGY: Yes (see table) / No / Not specified</w:t>
            </w:r>
          </w:p>
        </w:tc>
        <w:tc>
          <w:tcPr>
            <w:tcW w:w="3709" w:type="dxa"/>
            <w:tcBorders>
              <w:top w:val="outset" w:sz="6" w:space="0" w:color="auto"/>
              <w:left w:val="outset" w:sz="6" w:space="0" w:color="auto"/>
              <w:bottom w:val="outset" w:sz="6" w:space="0" w:color="FFFFFF"/>
              <w:right w:val="outset" w:sz="6" w:space="0" w:color="auto"/>
            </w:tcBorders>
          </w:tcPr>
          <w:p w14:paraId="7EE50760" w14:textId="77777777" w:rsidR="0023232E" w:rsidRDefault="004A2559">
            <w:r>
              <w:rPr>
                <w:rFonts w:ascii="Arial"/>
                <w:sz w:val="16"/>
              </w:rPr>
              <w:t>Indicate if and which examinations were performed. Also indicate the dose groups that were examined if not all. Note if not all collected tissues were examined. As appropriate include detailed table(s)</w:t>
            </w:r>
            <w:r>
              <w:rPr>
                <w:rFonts w:ascii="Arial"/>
                <w:sz w:val="16"/>
              </w:rPr>
              <w:t xml:space="preserve"> in the rich text field 'Any other information on results incl. tables'. Upload predefined or other appropriate table(s) and tailor it/them to your needs. Use table numbers in the sequence in which you refer to them in the Remarks text (e.g. '... see Table</w:t>
            </w:r>
            <w:r>
              <w:rPr>
                <w:rFonts w:ascii="Arial"/>
                <w:sz w:val="16"/>
              </w:rPr>
              <w:t xml:space="preserve"> 1').</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w:t>
            </w:r>
            <w:r>
              <w:rPr>
                <w:rFonts w:ascii="Arial"/>
                <w:sz w:val="16"/>
              </w:rPr>
              <w:t xml:space="preserve">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358E05E" w14:textId="77777777" w:rsidR="0023232E" w:rsidRDefault="0023232E"/>
        </w:tc>
      </w:tr>
      <w:tr w:rsidR="0023232E" w14:paraId="1FD277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028C9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D82D09" w14:textId="77777777" w:rsidR="0023232E" w:rsidRDefault="004A2559">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43448451"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94ED4B"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0A60363C" w14:textId="77777777" w:rsidR="0023232E" w:rsidRDefault="004A2559">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280D4310" w14:textId="77777777" w:rsidR="0023232E" w:rsidRDefault="0023232E"/>
        </w:tc>
      </w:tr>
      <w:tr w:rsidR="0023232E" w14:paraId="5F7C5E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30CA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966EC" w14:textId="77777777" w:rsidR="0023232E" w:rsidRDefault="004A2559">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116E0FB4" w14:textId="77777777" w:rsidR="0023232E" w:rsidRDefault="004A255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5D270F"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EB04CE7" w14:textId="77777777" w:rsidR="0023232E" w:rsidRDefault="004A2559">
            <w:r>
              <w:rPr>
                <w:rFonts w:ascii="Arial"/>
                <w:sz w:val="16"/>
              </w:rPr>
              <w:t xml:space="preserve">List parameters that were analysed and the </w:t>
            </w:r>
            <w:r>
              <w:rPr>
                <w:rFonts w:ascii="Arial"/>
                <w:sz w:val="16"/>
              </w:rPr>
              <w:t>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4C832DAF" w14:textId="77777777" w:rsidR="0023232E" w:rsidRDefault="0023232E"/>
        </w:tc>
      </w:tr>
      <w:tr w:rsidR="0023232E" w14:paraId="224B6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41483C"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7CFE71" w14:textId="77777777" w:rsidR="0023232E" w:rsidRDefault="004A255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39E3F4"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EAFC9C"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E99A01"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C5EE14" w14:textId="77777777" w:rsidR="0023232E" w:rsidRDefault="0023232E"/>
        </w:tc>
      </w:tr>
      <w:tr w:rsidR="0023232E" w14:paraId="641A38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B5BC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BD3B56" w14:textId="77777777" w:rsidR="0023232E" w:rsidRDefault="0023232E"/>
        </w:tc>
        <w:tc>
          <w:tcPr>
            <w:tcW w:w="1425" w:type="dxa"/>
            <w:tcBorders>
              <w:top w:val="outset" w:sz="6" w:space="0" w:color="auto"/>
              <w:left w:val="outset" w:sz="6" w:space="0" w:color="auto"/>
              <w:bottom w:val="outset" w:sz="6" w:space="0" w:color="FFFFFF"/>
              <w:right w:val="outset" w:sz="6" w:space="0" w:color="auto"/>
            </w:tcBorders>
          </w:tcPr>
          <w:p w14:paraId="7E9A1BBE" w14:textId="77777777" w:rsidR="0023232E" w:rsidRDefault="004A2559">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274F7E"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4217E32" w14:textId="77777777" w:rsidR="0023232E" w:rsidRDefault="004A2559">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3F333E2" w14:textId="77777777" w:rsidR="0023232E" w:rsidRDefault="0023232E"/>
        </w:tc>
      </w:tr>
      <w:tr w:rsidR="0023232E" w14:paraId="6DA04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F0809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1827EB9" w14:textId="77777777" w:rsidR="0023232E" w:rsidRDefault="004A255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6442C76"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6A9FFC"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883659"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99F031" w14:textId="77777777" w:rsidR="0023232E" w:rsidRDefault="0023232E"/>
        </w:tc>
      </w:tr>
      <w:tr w:rsidR="0023232E" w14:paraId="69E59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81B3C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DADE97" w14:textId="77777777" w:rsidR="0023232E" w:rsidRDefault="004A2559">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9A2605"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B13528"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5100DE"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9B38F9" w14:textId="77777777" w:rsidR="0023232E" w:rsidRDefault="0023232E"/>
        </w:tc>
      </w:tr>
      <w:tr w:rsidR="0023232E" w14:paraId="6D0C61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A16E7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173067" w14:textId="77777777" w:rsidR="0023232E" w:rsidRDefault="004A2559">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4FA8DE92" w14:textId="77777777" w:rsidR="0023232E" w:rsidRDefault="004A2559">
            <w:r>
              <w:rPr>
                <w:rFonts w:ascii="Arial"/>
                <w:sz w:val="16"/>
              </w:rPr>
              <w:t>List (picklist)</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C6F6A52" w14:textId="77777777" w:rsidR="0023232E" w:rsidRDefault="004A2559">
            <w:r>
              <w:rPr>
                <w:rFonts w:ascii="Arial"/>
                <w:b/>
                <w:sz w:val="16"/>
              </w:rPr>
              <w:lastRenderedPageBreak/>
              <w:t>Picklist values:</w:t>
            </w:r>
            <w:r>
              <w:rPr>
                <w:rFonts w:ascii="Arial"/>
                <w:sz w:val="16"/>
              </w:rPr>
              <w:br/>
              <w:t>- effects observed, treatment-related</w:t>
            </w:r>
            <w:r>
              <w:rPr>
                <w:rFonts w:ascii="Arial"/>
                <w:sz w:val="16"/>
              </w:rPr>
              <w:br/>
            </w:r>
            <w:r>
              <w:rPr>
                <w:rFonts w:ascii="Arial"/>
                <w:sz w:val="16"/>
              </w:rPr>
              <w:lastRenderedPageBreak/>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4E991D" w14:textId="77777777" w:rsidR="0023232E" w:rsidRDefault="004A2559">
            <w:r>
              <w:rPr>
                <w:rFonts w:ascii="Arial"/>
                <w:sz w:val="16"/>
              </w:rPr>
              <w:lastRenderedPageBreak/>
              <w:t xml:space="preserve">Indicate whether any effects were observed and whether they were treatment-related or not. </w:t>
            </w:r>
            <w:r>
              <w:rPr>
                <w:rFonts w:ascii="Arial"/>
                <w:sz w:val="16"/>
              </w:rPr>
              <w:lastRenderedPageBreak/>
              <w:t>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754D8C2" w14:textId="77777777" w:rsidR="0023232E" w:rsidRDefault="0023232E"/>
        </w:tc>
      </w:tr>
      <w:tr w:rsidR="0023232E" w14:paraId="43019B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09CDC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273990"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9D7F1A0"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5D565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03C587C5" w14:textId="77777777" w:rsidR="0023232E" w:rsidRDefault="004A2559">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BF64D55" w14:textId="77777777" w:rsidR="0023232E" w:rsidRDefault="0023232E"/>
        </w:tc>
      </w:tr>
      <w:tr w:rsidR="0023232E" w14:paraId="23B3FA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BC62F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2D00F5" w14:textId="77777777" w:rsidR="0023232E" w:rsidRDefault="004A2559">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7E8A9A6E"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6536F97"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ECB09F"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840A984" w14:textId="77777777" w:rsidR="0023232E" w:rsidRDefault="0023232E"/>
        </w:tc>
      </w:tr>
      <w:tr w:rsidR="0023232E" w14:paraId="65E48C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8CC16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46FDA"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AA3B319"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1A82B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3514E4D8" w14:textId="77777777" w:rsidR="0023232E" w:rsidRDefault="004A2559">
            <w:r>
              <w:rPr>
                <w:rFonts w:ascii="Arial"/>
                <w:sz w:val="16"/>
              </w:rPr>
              <w:t>Desc</w:t>
            </w:r>
            <w:r>
              <w:rPr>
                <w:rFonts w:ascii="Arial"/>
                <w:sz w:val="16"/>
              </w:rPr>
              <w:t>ribe the incidence and severity of effects by sex and dose group. At a minimum provide a qualitative description where dose effect related observations were seen, whether the effects observed are adverse or non-adverse and if the data allows, whether the e</w:t>
            </w:r>
            <w:r>
              <w:rPr>
                <w:rFonts w:ascii="Arial"/>
                <w:sz w:val="16"/>
              </w:rPr>
              <w:t>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lastRenderedPageBreak/>
              <w:t>toxicological significa</w:t>
            </w:r>
            <w:r>
              <w:rPr>
                <w:rFonts w:ascii="Arial"/>
                <w:sz w:val="16"/>
              </w:rPr>
              <w:t>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D9C07CF" w14:textId="77777777" w:rsidR="0023232E" w:rsidRDefault="0023232E"/>
        </w:tc>
      </w:tr>
      <w:tr w:rsidR="0023232E" w14:paraId="306BCE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E0B89D"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1724B8" w14:textId="77777777" w:rsidR="0023232E" w:rsidRDefault="004A2559">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5DE87DD6"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305029" w14:textId="77777777" w:rsidR="0023232E" w:rsidRDefault="004A2559">
            <w:r>
              <w:rPr>
                <w:rFonts w:ascii="Arial"/>
                <w:b/>
                <w:sz w:val="16"/>
              </w:rPr>
              <w:t>Picklist values:</w:t>
            </w:r>
            <w:r>
              <w:rPr>
                <w:rFonts w:ascii="Arial"/>
                <w:sz w:val="16"/>
              </w:rPr>
              <w:br/>
              <w:t xml:space="preserve">- </w:t>
            </w:r>
            <w:r>
              <w:rPr>
                <w:rFonts w:ascii="Arial"/>
                <w:sz w:val="16"/>
              </w:rPr>
              <w:t>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80116E" w14:textId="77777777" w:rsidR="0023232E" w:rsidRDefault="004A2559">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17298F51" w14:textId="77777777" w:rsidR="0023232E" w:rsidRDefault="0023232E"/>
        </w:tc>
      </w:tr>
      <w:tr w:rsidR="0023232E" w14:paraId="3661E7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DFAC9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EC4377" w14:textId="77777777" w:rsidR="0023232E" w:rsidRDefault="004A2559">
            <w:r>
              <w:rPr>
                <w:rFonts w:ascii="Arial"/>
                <w:sz w:val="16"/>
              </w:rPr>
              <w:t xml:space="preserve">Description </w:t>
            </w:r>
            <w:r>
              <w:rPr>
                <w:rFonts w:ascii="Arial"/>
                <w:sz w:val="16"/>
              </w:rPr>
              <w:t>(incidence)</w:t>
            </w:r>
          </w:p>
        </w:tc>
        <w:tc>
          <w:tcPr>
            <w:tcW w:w="1425" w:type="dxa"/>
            <w:tcBorders>
              <w:top w:val="outset" w:sz="6" w:space="0" w:color="auto"/>
              <w:left w:val="outset" w:sz="6" w:space="0" w:color="auto"/>
              <w:bottom w:val="outset" w:sz="6" w:space="0" w:color="FFFFFF"/>
              <w:right w:val="outset" w:sz="6" w:space="0" w:color="auto"/>
            </w:tcBorders>
          </w:tcPr>
          <w:p w14:paraId="07E511B0"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E43E2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431B80F" w14:textId="77777777" w:rsidR="0023232E" w:rsidRDefault="004A2559">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426EF961" w14:textId="77777777" w:rsidR="0023232E" w:rsidRDefault="0023232E"/>
        </w:tc>
      </w:tr>
      <w:tr w:rsidR="0023232E" w14:paraId="7151E6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E4E2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0997F3" w14:textId="77777777" w:rsidR="0023232E" w:rsidRDefault="004A2559">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0A16EDF8"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B3E869"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CE7C928" w14:textId="77777777" w:rsidR="0023232E" w:rsidRDefault="004A2559">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31CC22C" w14:textId="77777777" w:rsidR="0023232E" w:rsidRDefault="0023232E"/>
        </w:tc>
      </w:tr>
      <w:tr w:rsidR="0023232E" w14:paraId="70B4A9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F6592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C70D01"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54A9F20"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C77E9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24F68C0" w14:textId="77777777" w:rsidR="0023232E" w:rsidRDefault="004A2559">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 xml:space="preserve">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B72730D" w14:textId="77777777" w:rsidR="0023232E" w:rsidRDefault="0023232E"/>
        </w:tc>
      </w:tr>
      <w:tr w:rsidR="0023232E" w14:paraId="37E4A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0A6C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6B0886" w14:textId="77777777" w:rsidR="0023232E" w:rsidRDefault="004A2559">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3B32A332"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AB7694" w14:textId="77777777" w:rsidR="0023232E" w:rsidRDefault="004A2559">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CF0D531" w14:textId="77777777" w:rsidR="0023232E" w:rsidRDefault="004A2559">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6E2FB94D" w14:textId="77777777" w:rsidR="0023232E" w:rsidRDefault="0023232E"/>
        </w:tc>
      </w:tr>
      <w:tr w:rsidR="0023232E" w14:paraId="1617FA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BE132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F22B31"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D6FD716"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9B2A21"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9AC043C" w14:textId="77777777" w:rsidR="0023232E" w:rsidRDefault="004A2559">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72B603E" w14:textId="77777777" w:rsidR="0023232E" w:rsidRDefault="0023232E"/>
        </w:tc>
      </w:tr>
      <w:tr w:rsidR="0023232E" w14:paraId="5C8CB8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B06C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0358B" w14:textId="77777777" w:rsidR="0023232E" w:rsidRDefault="004A2559">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42C2FE3F"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DA08E2D"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7B45A4" w14:textId="77777777" w:rsidR="0023232E" w:rsidRDefault="004A2559">
            <w:r>
              <w:rPr>
                <w:rFonts w:ascii="Arial"/>
                <w:sz w:val="16"/>
              </w:rPr>
              <w:t xml:space="preserve">Indicate </w:t>
            </w:r>
            <w:r>
              <w:rPr>
                <w:rFonts w:ascii="Arial"/>
                <w:sz w:val="16"/>
              </w:rPr>
              <w:t>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B2B70A1" w14:textId="77777777" w:rsidR="0023232E" w:rsidRDefault="0023232E"/>
        </w:tc>
      </w:tr>
      <w:tr w:rsidR="0023232E" w14:paraId="4C8042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8B20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21A662"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5F8C528" w14:textId="77777777" w:rsidR="0023232E" w:rsidRDefault="004A2559">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73B07B4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4763446" w14:textId="77777777" w:rsidR="0023232E" w:rsidRDefault="004A2559">
            <w:r>
              <w:rPr>
                <w:rFonts w:ascii="Arial"/>
                <w:sz w:val="16"/>
              </w:rPr>
              <w:t xml:space="preserve">Describe the incidence and </w:t>
            </w:r>
            <w:r>
              <w:rPr>
                <w:rFonts w:ascii="Arial"/>
                <w:sz w:val="16"/>
              </w:rPr>
              <w:t xml:space="preserve">severity of effects by 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5C04768" w14:textId="77777777" w:rsidR="0023232E" w:rsidRDefault="0023232E"/>
        </w:tc>
      </w:tr>
      <w:tr w:rsidR="0023232E" w14:paraId="7BFA5C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8F095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660CCB" w14:textId="77777777" w:rsidR="0023232E" w:rsidRDefault="004A2559">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2F05BEF5" w14:textId="77777777" w:rsidR="0023232E" w:rsidRDefault="004A2559">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0A7B9679"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484ECA" w14:textId="77777777" w:rsidR="0023232E" w:rsidRDefault="004A2559">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B036303" w14:textId="77777777" w:rsidR="0023232E" w:rsidRDefault="0023232E"/>
        </w:tc>
      </w:tr>
      <w:tr w:rsidR="0023232E" w14:paraId="713D77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C7284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60CC63"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18DCC55"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E48E9A"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63F8CD9" w14:textId="77777777" w:rsidR="0023232E" w:rsidRDefault="004A2559">
            <w:r>
              <w:rPr>
                <w:rFonts w:ascii="Arial"/>
                <w:sz w:val="16"/>
              </w:rPr>
              <w:t xml:space="preserve">Describe the incidence and severity of effects by sex and dose group. At a minimum provide a qualitative description </w:t>
            </w:r>
            <w:r>
              <w:rPr>
                <w:rFonts w:ascii="Arial"/>
                <w:sz w:val="16"/>
              </w:rPr>
              <w:t>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w:t>
            </w:r>
            <w:r>
              <w:rPr>
                <w:rFonts w:ascii="Arial"/>
                <w:sz w:val="16"/>
              </w:rPr>
              <w:t>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w:t>
            </w:r>
            <w:r>
              <w:rPr>
                <w:rFonts w:ascii="Arial"/>
                <w:sz w:val="16"/>
              </w:rPr>
              <w:t>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F0B580A" w14:textId="77777777" w:rsidR="0023232E" w:rsidRDefault="0023232E"/>
        </w:tc>
      </w:tr>
      <w:tr w:rsidR="0023232E" w14:paraId="6ACAFB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1F9F0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23DA47" w14:textId="77777777" w:rsidR="0023232E" w:rsidRDefault="004A2559">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4079CBBB"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899B2E"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w:t>
            </w:r>
            <w:r>
              <w:rPr>
                <w:rFonts w:ascii="Arial"/>
                <w:sz w:val="16"/>
              </w:rPr>
              <w:t>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12E9D0"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5A08995" w14:textId="77777777" w:rsidR="0023232E" w:rsidRDefault="0023232E"/>
        </w:tc>
      </w:tr>
      <w:tr w:rsidR="0023232E" w14:paraId="0820EE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836A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4CEE1"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E414209" w14:textId="77777777" w:rsidR="0023232E" w:rsidRDefault="004A2559">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088F4B3C"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C45E8DA" w14:textId="77777777" w:rsidR="0023232E" w:rsidRDefault="004A2559">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02EBE8" w14:textId="77777777" w:rsidR="0023232E" w:rsidRDefault="0023232E"/>
        </w:tc>
      </w:tr>
      <w:tr w:rsidR="0023232E" w14:paraId="7420A8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7378C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ECC235" w14:textId="77777777" w:rsidR="0023232E" w:rsidRDefault="004A2559">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5FE33E59"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DBC708" w14:textId="77777777" w:rsidR="0023232E" w:rsidRDefault="004A2559">
            <w:r>
              <w:rPr>
                <w:rFonts w:ascii="Arial"/>
                <w:b/>
                <w:sz w:val="16"/>
              </w:rPr>
              <w:t>P</w:t>
            </w:r>
            <w:r>
              <w:rPr>
                <w:rFonts w:ascii="Arial"/>
                <w:b/>
                <w:sz w:val="16"/>
              </w:rPr>
              <w:t>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96F4A8F" w14:textId="77777777" w:rsidR="0023232E" w:rsidRDefault="004A2559">
            <w:r>
              <w:rPr>
                <w:rFonts w:ascii="Arial"/>
                <w:sz w:val="16"/>
              </w:rPr>
              <w:t xml:space="preserve">Indicate whether any effects were observed and whether they were treatment-related or not. Select 'not </w:t>
            </w:r>
            <w:r>
              <w:rPr>
                <w:rFonts w:ascii="Arial"/>
                <w:sz w:val="16"/>
              </w:rPr>
              <w:t>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8C22D2" w14:textId="77777777" w:rsidR="0023232E" w:rsidRDefault="0023232E"/>
        </w:tc>
      </w:tr>
      <w:tr w:rsidR="0023232E" w14:paraId="0086A1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DD06A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54B9AF"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A64754B"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F4AEDD"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7E52E59" w14:textId="77777777" w:rsidR="0023232E" w:rsidRDefault="004A2559">
            <w:r>
              <w:rPr>
                <w:rFonts w:ascii="Arial"/>
                <w:sz w:val="16"/>
              </w:rPr>
              <w:t>Describe the incidence and severity of effects by sex and dose group. At a minimum provide a qualitative description where dose effe</w:t>
            </w:r>
            <w:r>
              <w:rPr>
                <w:rFonts w:ascii="Arial"/>
                <w:sz w:val="16"/>
              </w:rPr>
              <w:t>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w:t>
            </w:r>
            <w:r>
              <w:rPr>
                <w:rFonts w:ascii="Arial"/>
                <w:sz w:val="16"/>
              </w:rPr>
              <w:t xml:space="preserve">information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w:t>
            </w:r>
            <w:r>
              <w:rPr>
                <w:rFonts w:ascii="Arial"/>
                <w:sz w:val="16"/>
              </w:rPr>
              <w:t>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E2FF2E9" w14:textId="77777777" w:rsidR="0023232E" w:rsidRDefault="0023232E"/>
        </w:tc>
      </w:tr>
      <w:tr w:rsidR="0023232E" w14:paraId="2E45E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F7F2B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26C6D3" w14:textId="77777777" w:rsidR="0023232E" w:rsidRDefault="004A2559">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00A64D05"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E56D6B"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AA368FB"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9FF329F" w14:textId="77777777" w:rsidR="0023232E" w:rsidRDefault="0023232E"/>
        </w:tc>
      </w:tr>
      <w:tr w:rsidR="0023232E" w14:paraId="055047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901B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83BD18"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DFA25F9"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8F9CA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07941F4" w14:textId="77777777" w:rsidR="0023232E" w:rsidRDefault="004A2559">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6E40994" w14:textId="77777777" w:rsidR="0023232E" w:rsidRDefault="0023232E"/>
        </w:tc>
      </w:tr>
      <w:tr w:rsidR="0023232E" w14:paraId="26017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DCD062"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333EAD" w14:textId="77777777" w:rsidR="0023232E" w:rsidRDefault="004A2559">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3DF87573"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BE8754"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5A9774" w14:textId="77777777" w:rsidR="0023232E" w:rsidRDefault="004A2559">
            <w:r>
              <w:rPr>
                <w:rFonts w:ascii="Arial"/>
                <w:sz w:val="16"/>
              </w:rPr>
              <w:t>Indicate whether any effects were observed and whether they were treatment-related or not. Select 'not examined' or 'not s</w:t>
            </w:r>
            <w:r>
              <w:rPr>
                <w:rFonts w:ascii="Arial"/>
                <w:sz w:val="16"/>
              </w:rPr>
              <w:t>pecified' as applicable.</w:t>
            </w:r>
          </w:p>
        </w:tc>
        <w:tc>
          <w:tcPr>
            <w:tcW w:w="2081" w:type="dxa"/>
            <w:tcBorders>
              <w:top w:val="outset" w:sz="6" w:space="0" w:color="auto"/>
              <w:left w:val="outset" w:sz="6" w:space="0" w:color="auto"/>
              <w:bottom w:val="outset" w:sz="6" w:space="0" w:color="FFFFFF"/>
              <w:right w:val="outset" w:sz="6" w:space="0" w:color="FFFFFF"/>
            </w:tcBorders>
          </w:tcPr>
          <w:p w14:paraId="6D711361" w14:textId="77777777" w:rsidR="0023232E" w:rsidRDefault="0023232E"/>
        </w:tc>
      </w:tr>
      <w:tr w:rsidR="0023232E" w14:paraId="748F6A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A80C59"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EE7C82"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D2B80AF"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8F4A447"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C4EDE15" w14:textId="77777777" w:rsidR="0023232E" w:rsidRDefault="004A2559">
            <w:r>
              <w:rPr>
                <w:rFonts w:ascii="Arial"/>
                <w:sz w:val="16"/>
              </w:rPr>
              <w:t xml:space="preserve">Describe the incidence and severity of effects by dose group. At a minimum provide a qualitative description where dose effect related </w:t>
            </w:r>
            <w:r>
              <w:rPr>
                <w:rFonts w:ascii="Arial"/>
                <w:sz w:val="16"/>
              </w:rPr>
              <w:t>observations were seen.</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w:t>
            </w:r>
            <w:r>
              <w:rPr>
                <w:rFonts w:ascii="Arial"/>
                <w:sz w:val="16"/>
              </w:rPr>
              <w:t>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8AA9E7F" w14:textId="77777777" w:rsidR="0023232E" w:rsidRDefault="0023232E"/>
        </w:tc>
      </w:tr>
      <w:tr w:rsidR="0023232E" w14:paraId="306396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ED984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71417" w14:textId="77777777" w:rsidR="0023232E" w:rsidRDefault="004A2559">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7ECA7059"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44F6CD" w14:textId="77777777" w:rsidR="0023232E" w:rsidRDefault="004A2559">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BCF99A" w14:textId="77777777" w:rsidR="0023232E" w:rsidRDefault="004A2559">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4BC06EB3" w14:textId="77777777" w:rsidR="0023232E" w:rsidRDefault="0023232E"/>
        </w:tc>
      </w:tr>
      <w:tr w:rsidR="0023232E" w14:paraId="52B947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89060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B9D58C"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A4237F3"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6921D1"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1434623" w14:textId="77777777" w:rsidR="0023232E" w:rsidRDefault="004A2559">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CE68642" w14:textId="77777777" w:rsidR="0023232E" w:rsidRDefault="0023232E"/>
        </w:tc>
      </w:tr>
      <w:tr w:rsidR="0023232E" w14:paraId="1C8CE5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360C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A58B91" w14:textId="77777777" w:rsidR="0023232E" w:rsidRDefault="004A2559">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46E7ED27"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81C2D7"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F1C96F5"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6D82193" w14:textId="77777777" w:rsidR="0023232E" w:rsidRDefault="0023232E"/>
        </w:tc>
      </w:tr>
      <w:tr w:rsidR="0023232E" w14:paraId="1F5270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BF50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D30267"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80FF77E"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9680F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63DDE4DC" w14:textId="77777777" w:rsidR="0023232E" w:rsidRDefault="004A2559">
            <w:r>
              <w:rPr>
                <w:rFonts w:ascii="Arial"/>
                <w:sz w:val="16"/>
              </w:rPr>
              <w:t xml:space="preserve">Where </w:t>
            </w:r>
            <w:r>
              <w:rPr>
                <w:rFonts w:ascii="Arial"/>
                <w:sz w:val="16"/>
              </w:rPr>
              <w:t>relevant describe functional investigations in relation to motor activity, sensory function, grip strength or bizarre behaviour (e.g. walking backwards).</w:t>
            </w:r>
            <w:r>
              <w:rPr>
                <w:rFonts w:ascii="Arial"/>
                <w:sz w:val="16"/>
              </w:rPr>
              <w:br/>
            </w:r>
            <w:r>
              <w:rPr>
                <w:rFonts w:ascii="Arial"/>
                <w:sz w:val="16"/>
              </w:rPr>
              <w:br/>
              <w:t>Describe the incidence and severity of effects by sex and dose group. At a minimum provide a qualitat</w:t>
            </w:r>
            <w:r>
              <w:rPr>
                <w:rFonts w:ascii="Arial"/>
                <w:sz w:val="16"/>
              </w:rPr>
              <w: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w:t>
            </w:r>
            <w:r>
              <w:rPr>
                <w:rFonts w:ascii="Arial"/>
                <w:sz w:val="16"/>
              </w:rPr>
              <w:t>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w:t>
            </w:r>
            <w:r>
              <w:rPr>
                <w:rFonts w:ascii="Arial"/>
                <w:sz w:val="16"/>
              </w:rPr>
              <w:t>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2A1AC0E" w14:textId="77777777" w:rsidR="0023232E" w:rsidRDefault="0023232E"/>
        </w:tc>
      </w:tr>
      <w:tr w:rsidR="0023232E" w14:paraId="05D70A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868CC"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992172" w14:textId="77777777" w:rsidR="0023232E" w:rsidRDefault="004A2559">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2EA4C2E5"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1D592AD"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w:t>
            </w:r>
            <w:r>
              <w:rPr>
                <w:rFonts w:ascii="Arial"/>
                <w:sz w:val="16"/>
              </w:rPr>
              <w:t>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68B542"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0FEB0F2" w14:textId="77777777" w:rsidR="0023232E" w:rsidRDefault="0023232E"/>
        </w:tc>
      </w:tr>
      <w:tr w:rsidR="0023232E" w14:paraId="686271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AD7CF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0FBA9"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9E33EA3" w14:textId="77777777" w:rsidR="0023232E" w:rsidRDefault="004A2559">
            <w:r>
              <w:rPr>
                <w:rFonts w:ascii="Arial"/>
                <w:sz w:val="16"/>
              </w:rPr>
              <w:t>Text (32,768 char.)</w:t>
            </w:r>
            <w:r>
              <w:rPr>
                <w:rFonts w:ascii="Arial"/>
                <w:sz w:val="16"/>
              </w:rPr>
              <w:br/>
            </w:r>
            <w:r>
              <w:rPr>
                <w:rFonts w:ascii="Arial"/>
                <w:sz w:val="16"/>
              </w:rPr>
              <w:br/>
            </w:r>
            <w:r>
              <w:rPr>
                <w:rFonts w:ascii="Arial"/>
                <w:sz w:val="16"/>
              </w:rP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DE6CE8D"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A8EE12B" w14:textId="77777777" w:rsidR="0023232E" w:rsidRDefault="004A2559">
            <w:r>
              <w:rPr>
                <w:rFonts w:ascii="Arial"/>
                <w:sz w:val="16"/>
              </w:rPr>
              <w:t xml:space="preserve">Describe the incidence and severity of effects by sex and dose group. At a minimum provide a qualitative description where dose effect related observations were seen, whether the effects observed are adverse or non-adverse and if the </w:t>
            </w:r>
            <w:r>
              <w:rPr>
                <w:rFonts w:ascii="Arial"/>
                <w:sz w:val="16"/>
              </w:rPr>
              <w:lastRenderedPageBreak/>
              <w:t>dat</w:t>
            </w:r>
            <w:r>
              <w:rPr>
                <w:rFonts w:ascii="Arial"/>
                <w:sz w:val="16"/>
              </w:rPr>
              <w: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t>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66128AE" w14:textId="77777777" w:rsidR="0023232E" w:rsidRDefault="0023232E"/>
        </w:tc>
      </w:tr>
      <w:tr w:rsidR="0023232E" w14:paraId="125450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960C6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5B6FC" w14:textId="77777777" w:rsidR="0023232E" w:rsidRDefault="004A2559">
            <w:r>
              <w:rPr>
                <w:rFonts w:ascii="Arial"/>
                <w:sz w:val="16"/>
              </w:rPr>
              <w:t xml:space="preserve">Organ weight findings including organ / body </w:t>
            </w:r>
            <w:r>
              <w:rPr>
                <w:rFonts w:ascii="Arial"/>
                <w:sz w:val="16"/>
              </w:rPr>
              <w:t>weight ratios</w:t>
            </w:r>
          </w:p>
        </w:tc>
        <w:tc>
          <w:tcPr>
            <w:tcW w:w="1425" w:type="dxa"/>
            <w:tcBorders>
              <w:top w:val="outset" w:sz="6" w:space="0" w:color="auto"/>
              <w:left w:val="outset" w:sz="6" w:space="0" w:color="auto"/>
              <w:bottom w:val="outset" w:sz="6" w:space="0" w:color="FFFFFF"/>
              <w:right w:val="outset" w:sz="6" w:space="0" w:color="auto"/>
            </w:tcBorders>
          </w:tcPr>
          <w:p w14:paraId="2F29C1E8"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00AB62"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4BBC117" w14:textId="77777777" w:rsidR="0023232E" w:rsidRDefault="004A2559">
            <w:r>
              <w:rPr>
                <w:rFonts w:ascii="Arial"/>
                <w:sz w:val="16"/>
              </w:rPr>
              <w:t>Indicate whether any effects were observed and whether th</w:t>
            </w:r>
            <w:r>
              <w:rPr>
                <w:rFonts w:ascii="Arial"/>
                <w:sz w:val="16"/>
              </w:rPr>
              <w:t>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1EB7E2D" w14:textId="77777777" w:rsidR="0023232E" w:rsidRDefault="0023232E"/>
        </w:tc>
      </w:tr>
      <w:tr w:rsidR="0023232E" w14:paraId="19D77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A5E08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A3125A"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803DDD7"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623E19"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4EF51960" w14:textId="77777777" w:rsidR="0023232E" w:rsidRDefault="004A2559">
            <w:r>
              <w:rPr>
                <w:rFonts w:ascii="Arial"/>
                <w:sz w:val="16"/>
              </w:rPr>
              <w:t xml:space="preserve">Describe the incidence and severity of effects by sex and dose group. At a </w:t>
            </w:r>
            <w:r>
              <w:rPr>
                <w:rFonts w:ascii="Arial"/>
                <w:sz w:val="16"/>
              </w:rPr>
              <w:t>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w:t>
            </w:r>
            <w:r>
              <w:rPr>
                <w:rFonts w:ascii="Arial"/>
                <w:sz w:val="16"/>
              </w:rPr>
              <w:t xml:space="preserve"> data, include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t>.</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BDB5EFA" w14:textId="77777777" w:rsidR="0023232E" w:rsidRDefault="0023232E"/>
        </w:tc>
      </w:tr>
      <w:tr w:rsidR="0023232E" w14:paraId="00664A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940734"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E54010" w14:textId="77777777" w:rsidR="0023232E" w:rsidRDefault="004A2559">
            <w:r>
              <w:rPr>
                <w:rFonts w:ascii="Arial"/>
                <w:sz w:val="16"/>
              </w:rPr>
              <w:t xml:space="preserve">Gross pathological </w:t>
            </w:r>
            <w:r>
              <w:rPr>
                <w:rFonts w:ascii="Arial"/>
                <w:sz w:val="16"/>
              </w:rPr>
              <w:lastRenderedPageBreak/>
              <w:t>findings</w:t>
            </w:r>
          </w:p>
        </w:tc>
        <w:tc>
          <w:tcPr>
            <w:tcW w:w="1425" w:type="dxa"/>
            <w:tcBorders>
              <w:top w:val="outset" w:sz="6" w:space="0" w:color="auto"/>
              <w:left w:val="outset" w:sz="6" w:space="0" w:color="auto"/>
              <w:bottom w:val="outset" w:sz="6" w:space="0" w:color="FFFFFF"/>
              <w:right w:val="outset" w:sz="6" w:space="0" w:color="auto"/>
            </w:tcBorders>
          </w:tcPr>
          <w:p w14:paraId="7BD78E7C" w14:textId="77777777" w:rsidR="0023232E" w:rsidRDefault="004A2559">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78221BC" w14:textId="77777777" w:rsidR="0023232E" w:rsidRDefault="004A2559">
            <w:r>
              <w:rPr>
                <w:rFonts w:ascii="Arial"/>
                <w:b/>
                <w:sz w:val="16"/>
              </w:rPr>
              <w:lastRenderedPageBreak/>
              <w:t>Picklist values:</w:t>
            </w:r>
            <w:r>
              <w:rPr>
                <w:rFonts w:ascii="Arial"/>
                <w:sz w:val="16"/>
              </w:rPr>
              <w:br/>
              <w:t>- effects observed, treatment-related</w:t>
            </w:r>
            <w:r>
              <w:rPr>
                <w:rFonts w:ascii="Arial"/>
                <w:sz w:val="16"/>
              </w:rPr>
              <w:br/>
              <w:t>- effects observed, non-tre</w:t>
            </w:r>
            <w:r>
              <w:rPr>
                <w:rFonts w:ascii="Arial"/>
                <w:sz w:val="16"/>
              </w:rPr>
              <w:t>atment-related</w:t>
            </w:r>
            <w:r>
              <w:rPr>
                <w:rFonts w:ascii="Arial"/>
                <w:sz w:val="16"/>
              </w:rPr>
              <w:br/>
            </w:r>
            <w:r>
              <w:rPr>
                <w:rFonts w:ascii="Arial"/>
                <w:sz w:val="16"/>
              </w:rPr>
              <w:lastRenderedPageBreak/>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54F858" w14:textId="77777777" w:rsidR="0023232E" w:rsidRDefault="004A2559">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34C83A03" w14:textId="77777777" w:rsidR="0023232E" w:rsidRDefault="0023232E"/>
        </w:tc>
      </w:tr>
      <w:tr w:rsidR="0023232E" w14:paraId="20FD58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3B45D3"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F2A1EB" w14:textId="77777777" w:rsidR="0023232E" w:rsidRDefault="004A2559">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2A3A9CBF"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9C263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272520F" w14:textId="77777777" w:rsidR="0023232E" w:rsidRDefault="004A2559">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w:t>
            </w:r>
            <w:r>
              <w:rPr>
                <w:rFonts w:ascii="Arial"/>
                <w:sz w:val="16"/>
              </w:rPr>
              <w:t>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6C2F9FE" w14:textId="77777777" w:rsidR="0023232E" w:rsidRDefault="0023232E"/>
        </w:tc>
      </w:tr>
      <w:tr w:rsidR="0023232E" w14:paraId="252F7C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39B89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6B3D43" w14:textId="77777777" w:rsidR="0023232E" w:rsidRDefault="004A2559">
            <w:r>
              <w:rPr>
                <w:rFonts w:ascii="Arial"/>
                <w:sz w:val="16"/>
              </w:rPr>
              <w:t>Neuropathological fi</w:t>
            </w:r>
            <w:r>
              <w:rPr>
                <w:rFonts w:ascii="Arial"/>
                <w:sz w:val="16"/>
              </w:rPr>
              <w:t>ndings</w:t>
            </w:r>
          </w:p>
        </w:tc>
        <w:tc>
          <w:tcPr>
            <w:tcW w:w="1425" w:type="dxa"/>
            <w:tcBorders>
              <w:top w:val="outset" w:sz="6" w:space="0" w:color="auto"/>
              <w:left w:val="outset" w:sz="6" w:space="0" w:color="auto"/>
              <w:bottom w:val="outset" w:sz="6" w:space="0" w:color="FFFFFF"/>
              <w:right w:val="outset" w:sz="6" w:space="0" w:color="auto"/>
            </w:tcBorders>
          </w:tcPr>
          <w:p w14:paraId="0C1A2D54"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4997E6"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9554F17" w14:textId="77777777" w:rsidR="0023232E" w:rsidRDefault="004A2559">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8C7D47B" w14:textId="77777777" w:rsidR="0023232E" w:rsidRDefault="0023232E"/>
        </w:tc>
      </w:tr>
      <w:tr w:rsidR="0023232E" w14:paraId="2AAED8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A0F7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BFB400"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0693C31"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36F5A0"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779BC16" w14:textId="77777777" w:rsidR="0023232E" w:rsidRDefault="004A2559">
            <w:r>
              <w:rPr>
                <w:rFonts w:ascii="Arial"/>
                <w:sz w:val="16"/>
              </w:rPr>
              <w:t>Describe the incidence and severity of effects by sex and dose group. At a minimum provid</w:t>
            </w:r>
            <w:r>
              <w:rPr>
                <w:rFonts w:ascii="Arial"/>
                <w:sz w:val="16"/>
              </w:rPr>
              <w:t>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w:t>
            </w:r>
            <w:r>
              <w:rPr>
                <w:rFonts w:ascii="Arial"/>
                <w:sz w:val="16"/>
              </w:rPr>
              <w:t xml:space="preserve"> a table in the 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w:t>
            </w:r>
            <w:r>
              <w:rPr>
                <w:rFonts w:ascii="Arial"/>
                <w:sz w:val="16"/>
              </w:rPr>
              <w:t>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4318456" w14:textId="77777777" w:rsidR="0023232E" w:rsidRDefault="0023232E"/>
        </w:tc>
      </w:tr>
      <w:tr w:rsidR="0023232E" w14:paraId="63008D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B4405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1589B8" w14:textId="77777777" w:rsidR="0023232E" w:rsidRDefault="004A2559">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4B514D8E"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192837" w14:textId="77777777" w:rsidR="0023232E" w:rsidRDefault="004A2559">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528817A"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DFBE157" w14:textId="77777777" w:rsidR="0023232E" w:rsidRDefault="0023232E"/>
        </w:tc>
      </w:tr>
      <w:tr w:rsidR="0023232E" w14:paraId="381709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2F889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78EB3"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24A4950"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EB453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3ACA85C7" w14:textId="77777777" w:rsidR="0023232E" w:rsidRDefault="004A2559">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067B0261" w14:textId="77777777" w:rsidR="0023232E" w:rsidRDefault="0023232E"/>
        </w:tc>
      </w:tr>
      <w:tr w:rsidR="0023232E" w14:paraId="0F317C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E65AEA"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3AAB76" w14:textId="77777777" w:rsidR="0023232E" w:rsidRDefault="004A2559">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1BD0894A"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2F90EF" w14:textId="77777777" w:rsidR="0023232E" w:rsidRDefault="004A2559">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DD7EB60" w14:textId="77777777" w:rsidR="0023232E" w:rsidRDefault="004A2559">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F6DB7D0" w14:textId="77777777" w:rsidR="0023232E" w:rsidRDefault="0023232E"/>
        </w:tc>
      </w:tr>
      <w:tr w:rsidR="0023232E" w14:paraId="091C3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8DC74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238DFE" w14:textId="77777777" w:rsidR="0023232E" w:rsidRDefault="004A2559">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0B2BF4" w14:textId="77777777" w:rsidR="0023232E" w:rsidRDefault="004A2559">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CA2120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109A369E" w14:textId="77777777" w:rsidR="0023232E" w:rsidRDefault="004A2559">
            <w:r>
              <w:rPr>
                <w:rFonts w:ascii="Arial"/>
                <w:sz w:val="16"/>
              </w:rPr>
              <w:t xml:space="preserve">Describe the incidence and severity of effects by </w:t>
            </w:r>
            <w:r>
              <w:rPr>
                <w:rFonts w:ascii="Arial"/>
                <w:sz w:val="16"/>
              </w:rPr>
              <w:t xml:space="preserve">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Partic</w:t>
            </w:r>
            <w:r>
              <w:rPr>
                <w:rFonts w:ascii="Arial"/>
                <w:sz w:val="16"/>
              </w:rPr>
              <w:t xml:space="preserve">ularly with comprehensive data, include a table in the rich text field 'Any other information on results incl. tables'. Narrative accompanying such tabular data should mainly address the toxicological significance of the results and not repeat the details </w:t>
            </w:r>
            <w:r>
              <w:rPr>
                <w:rFonts w:ascii="Arial"/>
                <w:sz w:val="16"/>
              </w:rPr>
              <w:t>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72DF4FD" w14:textId="77777777" w:rsidR="0023232E" w:rsidRDefault="0023232E"/>
        </w:tc>
      </w:tr>
      <w:tr w:rsidR="0023232E" w14:paraId="6CFE91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EE712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78DB36" w14:textId="77777777" w:rsidR="0023232E" w:rsidRDefault="004A2559">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5F7E76DD" w14:textId="77777777" w:rsidR="0023232E" w:rsidRDefault="004A2559">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A2EABC" w14:textId="77777777" w:rsidR="0023232E" w:rsidRDefault="004A2559">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13D7BC" w14:textId="77777777" w:rsidR="0023232E" w:rsidRDefault="004A2559">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E480BEE" w14:textId="77777777" w:rsidR="0023232E" w:rsidRDefault="0023232E"/>
        </w:tc>
      </w:tr>
      <w:tr w:rsidR="0023232E" w14:paraId="604377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33594B"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F5900D" w14:textId="77777777" w:rsidR="0023232E" w:rsidRDefault="004A2559">
            <w:r>
              <w:rPr>
                <w:rFonts w:ascii="Arial"/>
                <w:sz w:val="16"/>
              </w:rPr>
              <w:t>Description (incidenc</w:t>
            </w:r>
            <w:r>
              <w:rPr>
                <w:rFonts w:ascii="Arial"/>
                <w:sz w:val="16"/>
              </w:rPr>
              <w:t>e and severity)</w:t>
            </w:r>
          </w:p>
        </w:tc>
        <w:tc>
          <w:tcPr>
            <w:tcW w:w="1425" w:type="dxa"/>
            <w:tcBorders>
              <w:top w:val="outset" w:sz="6" w:space="0" w:color="auto"/>
              <w:left w:val="outset" w:sz="6" w:space="0" w:color="auto"/>
              <w:bottom w:val="outset" w:sz="6" w:space="0" w:color="FFFFFF"/>
              <w:right w:val="outset" w:sz="6" w:space="0" w:color="auto"/>
            </w:tcBorders>
          </w:tcPr>
          <w:p w14:paraId="28A41BAA"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C61389"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BE8533F" w14:textId="77777777" w:rsidR="0023232E" w:rsidRDefault="004A2559">
            <w:r>
              <w:rPr>
                <w:rFonts w:ascii="Arial"/>
                <w:sz w:val="16"/>
              </w:rPr>
              <w:t xml:space="preserve">Describe the incidence and severity of effects by sex and dose group. At a minimum provide a qualitative description where dose effect related observations were seen, whether the effects </w:t>
            </w:r>
            <w:r>
              <w:rPr>
                <w:rFonts w:ascii="Arial"/>
                <w:sz w:val="16"/>
              </w:rPr>
              <w:t>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w:t>
            </w:r>
            <w:r>
              <w:rPr>
                <w:rFonts w:ascii="Arial"/>
                <w:sz w:val="16"/>
              </w:rPr>
              <w:t>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ACE87FA" w14:textId="77777777" w:rsidR="0023232E" w:rsidRDefault="0023232E"/>
        </w:tc>
      </w:tr>
      <w:tr w:rsidR="0023232E" w14:paraId="285A94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9038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E8B053" w14:textId="77777777" w:rsidR="0023232E" w:rsidRDefault="004A2559">
            <w:r>
              <w:rPr>
                <w:rFonts w:ascii="Arial"/>
                <w:sz w:val="16"/>
              </w:rPr>
              <w:t>D</w:t>
            </w:r>
            <w:r>
              <w:rPr>
                <w:rFonts w:ascii="Arial"/>
                <w:sz w:val="16"/>
              </w:rPr>
              <w:t>etails on results</w:t>
            </w:r>
          </w:p>
        </w:tc>
        <w:tc>
          <w:tcPr>
            <w:tcW w:w="1425" w:type="dxa"/>
            <w:tcBorders>
              <w:top w:val="outset" w:sz="6" w:space="0" w:color="auto"/>
              <w:left w:val="outset" w:sz="6" w:space="0" w:color="auto"/>
              <w:bottom w:val="outset" w:sz="6" w:space="0" w:color="FFFFFF"/>
              <w:right w:val="outset" w:sz="6" w:space="0" w:color="auto"/>
            </w:tcBorders>
          </w:tcPr>
          <w:p w14:paraId="15C14409" w14:textId="77777777" w:rsidR="0023232E" w:rsidRDefault="004A255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5BC59E"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05B908A8" w14:textId="77777777" w:rsidR="0023232E" w:rsidRDefault="004A2559">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268DC8BC" w14:textId="77777777" w:rsidR="0023232E" w:rsidRDefault="0023232E"/>
        </w:tc>
      </w:tr>
      <w:tr w:rsidR="0023232E" w14:paraId="0AAC3F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00329E"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A2A6BF" w14:textId="77777777" w:rsidR="0023232E" w:rsidRDefault="004A2559">
            <w:r>
              <w:rPr>
                <w:rFonts w:ascii="Arial"/>
                <w:sz w:val="16"/>
              </w:rPr>
              <w:t>Relevance of carcinogenic effects / potential</w:t>
            </w:r>
          </w:p>
        </w:tc>
        <w:tc>
          <w:tcPr>
            <w:tcW w:w="1425" w:type="dxa"/>
            <w:tcBorders>
              <w:top w:val="outset" w:sz="6" w:space="0" w:color="auto"/>
              <w:left w:val="outset" w:sz="6" w:space="0" w:color="auto"/>
              <w:bottom w:val="outset" w:sz="6" w:space="0" w:color="FFFFFF"/>
              <w:right w:val="outset" w:sz="6" w:space="0" w:color="auto"/>
            </w:tcBorders>
          </w:tcPr>
          <w:p w14:paraId="3AE3D4F0" w14:textId="77777777" w:rsidR="0023232E" w:rsidRDefault="004A2559">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16CD61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575D7D67" w14:textId="77777777" w:rsidR="0023232E" w:rsidRDefault="004A2559">
            <w:r>
              <w:rPr>
                <w:rFonts w:ascii="Arial"/>
                <w:sz w:val="16"/>
              </w:rPr>
              <w:t xml:space="preserve">Discuss carcinogenic effects / potential, i.e. state if there was (not) a treatment related increase in tumour incidence as compared to controls and specify tumour type if applicable. Indicate if dosing was not considered adequate. Discuss </w:t>
            </w:r>
            <w:r>
              <w:rPr>
                <w:rFonts w:ascii="Arial"/>
                <w:sz w:val="16"/>
              </w:rPr>
              <w:t>weight of evidence with respect to relevance of tumours observed for human health. This should be in line with information entered under 'Target system / organ toxicity'.</w:t>
            </w:r>
            <w:r>
              <w:rPr>
                <w:rFonts w:ascii="Arial"/>
                <w:sz w:val="16"/>
              </w:rPr>
              <w:br/>
            </w:r>
            <w:r>
              <w:rPr>
                <w:rFonts w:ascii="Arial"/>
                <w:sz w:val="16"/>
              </w:rPr>
              <w:br/>
              <w:t>Discuss conclusions given in supporting documentation.</w:t>
            </w:r>
          </w:p>
        </w:tc>
        <w:tc>
          <w:tcPr>
            <w:tcW w:w="2081" w:type="dxa"/>
            <w:tcBorders>
              <w:top w:val="outset" w:sz="6" w:space="0" w:color="auto"/>
              <w:left w:val="outset" w:sz="6" w:space="0" w:color="auto"/>
              <w:bottom w:val="outset" w:sz="6" w:space="0" w:color="FFFFFF"/>
              <w:right w:val="outset" w:sz="6" w:space="0" w:color="FFFFFF"/>
            </w:tcBorders>
          </w:tcPr>
          <w:p w14:paraId="38A0C4D7" w14:textId="77777777" w:rsidR="0023232E" w:rsidRDefault="0023232E"/>
        </w:tc>
      </w:tr>
      <w:tr w:rsidR="0023232E" w14:paraId="32732D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0FD195"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E7F92D" w14:textId="77777777" w:rsidR="0023232E" w:rsidRDefault="004A2559">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4F0818"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AF644E7"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4BE36FF"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050AFC1" w14:textId="77777777" w:rsidR="0023232E" w:rsidRDefault="0023232E"/>
        </w:tc>
      </w:tr>
      <w:tr w:rsidR="0023232E" w14:paraId="0D4C9F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0A4CF"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AF55D2" w14:textId="77777777" w:rsidR="0023232E" w:rsidRDefault="0023232E"/>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7C0ABE" w14:textId="77777777" w:rsidR="0023232E" w:rsidRDefault="004A255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B4F05D"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761BB7" w14:textId="77777777" w:rsidR="0023232E" w:rsidRDefault="0023232E"/>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12261C" w14:textId="77777777" w:rsidR="0023232E" w:rsidRDefault="0023232E"/>
        </w:tc>
      </w:tr>
      <w:tr w:rsidR="0023232E" w14:paraId="1B91FC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8F7BC4"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8BFA9D" w14:textId="77777777" w:rsidR="0023232E" w:rsidRDefault="004A255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1A4395" w14:textId="77777777" w:rsidR="0023232E" w:rsidRDefault="004A255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9F903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6C1C71" w14:textId="77777777" w:rsidR="0023232E" w:rsidRDefault="004A2559">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8BF710" w14:textId="77777777" w:rsidR="0023232E" w:rsidRDefault="0023232E"/>
        </w:tc>
      </w:tr>
      <w:tr w:rsidR="0023232E" w14:paraId="717A2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9A26B8"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C39F0" w14:textId="77777777" w:rsidR="0023232E" w:rsidRDefault="004A2559">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D75E8A"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52B05E" w14:textId="77777777" w:rsidR="0023232E" w:rsidRDefault="004A2559">
            <w:r>
              <w:rPr>
                <w:rFonts w:ascii="Arial"/>
                <w:b/>
                <w:sz w:val="16"/>
              </w:rPr>
              <w:t>Picklist values:</w:t>
            </w:r>
            <w:r>
              <w:rPr>
                <w:rFonts w:ascii="Arial"/>
                <w:sz w:val="16"/>
              </w:rPr>
              <w:br/>
              <w:t>- T25</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r>
            <w:r>
              <w:rPr>
                <w:rFonts w:ascii="Arial"/>
                <w:sz w:val="16"/>
              </w:rPr>
              <w:lastRenderedPageBreak/>
              <w:t xml:space="preserve">- </w:t>
            </w:r>
            <w:r>
              <w:rPr>
                <w:rFonts w:ascii="Arial"/>
                <w:sz w:val="16"/>
              </w:rPr>
              <w:t>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44F6FE" w14:textId="77777777" w:rsidR="0023232E" w:rsidRDefault="004A2559">
            <w:r>
              <w:rPr>
                <w:rFonts w:ascii="Arial"/>
                <w:sz w:val="16"/>
              </w:rPr>
              <w:lastRenderedPageBreak/>
              <w:t>Select the relevant dose descriptor, i.e. the exposure level that corresponds to a quantified level of effects, e.g. NOAEL or LOAEL. If a benchmark</w:t>
            </w:r>
            <w:r>
              <w:rPr>
                <w:rFonts w:ascii="Arial"/>
                <w:sz w:val="16"/>
              </w:rPr>
              <w:t xml:space="preserve"> dose / concentration was calculated, select appropriate BMD indicator (e.g. 'BMD05' or 'BMD:' and specify in the related text field). If the critical effects at a specific dose or concentration level are reported only, select 'dose. level:' or 'conc. leve</w:t>
            </w:r>
            <w:r>
              <w:rPr>
                <w:rFonts w:ascii="Arial"/>
                <w:sz w:val="16"/>
              </w:rPr>
              <w:t>l:' and specify.</w:t>
            </w:r>
            <w:r>
              <w:rPr>
                <w:rFonts w:ascii="Arial"/>
                <w:sz w:val="16"/>
              </w:rPr>
              <w:br/>
            </w:r>
            <w:r>
              <w:rPr>
                <w:rFonts w:ascii="Arial"/>
                <w:sz w:val="16"/>
              </w:rPr>
              <w:lastRenderedPageBreak/>
              <w:br/>
              <w:t>Where no value could be achieved based on the method and boundaries used, the upper or lower dose level for the relevant dose descriptor can be reported as appropriate with relevant qualifier, e.g. NOAEL &gt;200 mg/kg bw/day or NOAEL &lt;200 mg</w:t>
            </w:r>
            <w:r>
              <w:rPr>
                <w:rFonts w:ascii="Arial"/>
                <w:sz w:val="16"/>
              </w:rPr>
              <w:t>/kg bw/day. An additional 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C436E1" w14:textId="77777777" w:rsidR="0023232E" w:rsidRDefault="0023232E"/>
        </w:tc>
      </w:tr>
      <w:tr w:rsidR="0023232E" w14:paraId="21FA3B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8E71CA"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B03D9B" w14:textId="77777777" w:rsidR="0023232E" w:rsidRDefault="004A2559">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383A73" w14:textId="77777777" w:rsidR="0023232E" w:rsidRDefault="004A255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273123" w14:textId="77777777" w:rsidR="0023232E" w:rsidRDefault="004A255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xml:space="preserve">- </w:t>
            </w:r>
            <w:r>
              <w:rPr>
                <w:rFonts w:ascii="Arial"/>
                <w:sz w:val="16"/>
              </w:rPr>
              <w:t>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r>
            <w:r>
              <w:rPr>
                <w:rFonts w:ascii="Arial"/>
                <w:sz w:val="16"/>
              </w:rPr>
              <w:lastRenderedPageBreak/>
              <w:t>- cells/kg bw (total dose)</w:t>
            </w:r>
            <w:r>
              <w:rPr>
                <w:rFonts w:ascii="Arial"/>
                <w:sz w:val="16"/>
              </w:rPr>
              <w:br/>
              <w:t>- cells/kg die</w:t>
            </w:r>
            <w:r>
              <w:rPr>
                <w:rFonts w:ascii="Arial"/>
                <w:sz w:val="16"/>
              </w:rPr>
              <w:t>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w:t>
            </w:r>
            <w:r>
              <w:rPr>
                <w:rFonts w:ascii="Arial"/>
                <w:sz w:val="16"/>
              </w:rPr>
              <w:t>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w:t>
            </w:r>
            <w:r>
              <w:rPr>
                <w:rFonts w:ascii="Arial"/>
                <w:sz w:val="16"/>
              </w:rPr>
              <w:t>/L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t>
            </w:r>
            <w:r>
              <w:rPr>
                <w:rFonts w:ascii="Arial"/>
                <w:sz w:val="16"/>
              </w:rPr>
              <w:t>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r>
            <w:r>
              <w:rPr>
                <w:rFonts w:ascii="Arial"/>
                <w:sz w:val="16"/>
              </w:rPr>
              <w:lastRenderedPageBreak/>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w:t>
            </w:r>
            <w:r>
              <w:rPr>
                <w:rFonts w:ascii="Arial"/>
                <w:sz w:val="16"/>
              </w:rPr>
              <w:t>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w:t>
            </w:r>
            <w:r>
              <w:rPr>
                <w:rFonts w:ascii="Arial"/>
                <w:sz w:val="16"/>
              </w:rPr>
              <w:t>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r>
            <w:r>
              <w:rPr>
                <w:rFonts w:ascii="Arial"/>
                <w:sz w:val="16"/>
              </w:rP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94B9A5" w14:textId="77777777" w:rsidR="0023232E" w:rsidRDefault="004A2559">
            <w:r>
              <w:rPr>
                <w:rFonts w:ascii="Arial"/>
                <w:sz w:val="16"/>
              </w:rPr>
              <w:lastRenderedPageBreak/>
              <w:t xml:space="preserve">Enter a single numeric value in the first numeric field if you select no qualifier or '&gt;', '&gt;=' or 'ca.'. Use the second numeric field if the </w:t>
            </w:r>
            <w:r>
              <w:rPr>
                <w:rFonts w:ascii="Arial"/>
                <w:sz w:val="16"/>
              </w:rPr>
              <w:t>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A2D60C" w14:textId="77777777" w:rsidR="0023232E" w:rsidRDefault="0023232E"/>
        </w:tc>
      </w:tr>
      <w:tr w:rsidR="0023232E" w14:paraId="2B9C6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C7108E"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2DB65" w14:textId="77777777" w:rsidR="0023232E" w:rsidRDefault="004A2559">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79A4B" w14:textId="77777777" w:rsidR="0023232E" w:rsidRDefault="004A255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26F899" w14:textId="77777777" w:rsidR="0023232E" w:rsidRDefault="004A2559">
            <w:r>
              <w:rPr>
                <w:rFonts w:ascii="Arial"/>
                <w:b/>
                <w:sz w:val="16"/>
              </w:rPr>
              <w:t>Picklist values:</w:t>
            </w:r>
            <w:r>
              <w:rPr>
                <w:rFonts w:ascii="Arial"/>
                <w:sz w:val="16"/>
              </w:rPr>
              <w:br/>
              <w:t>- test mat.</w:t>
            </w:r>
            <w:r>
              <w:rPr>
                <w:rFonts w:ascii="Arial"/>
                <w:sz w:val="16"/>
              </w:rPr>
              <w:br/>
              <w:t>- test mat. (total fraction)</w:t>
            </w:r>
            <w:r>
              <w:rPr>
                <w:rFonts w:ascii="Arial"/>
                <w:sz w:val="16"/>
              </w:rPr>
              <w:br/>
              <w:t>- test mat. (dis</w:t>
            </w:r>
            <w:r>
              <w:rPr>
                <w:rFonts w:ascii="Arial"/>
                <w:sz w:val="16"/>
              </w:rPr>
              <w:t>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1BFF1D" w14:textId="77777777" w:rsidR="0023232E" w:rsidRDefault="004A2559">
            <w:r>
              <w:rPr>
                <w:rFonts w:ascii="Arial"/>
                <w:sz w:val="16"/>
              </w:rPr>
              <w:t>Indicate whether the concentration is based on the test material (tes</w:t>
            </w:r>
            <w:r>
              <w:rPr>
                <w:rFonts w:ascii="Arial"/>
                <w:sz w:val="16"/>
              </w:rPr>
              <w:t xml:space="preserve">t mat.), active ingredient (act. ingr.) or element. As appropriate the measured / addressed fraction can be specified for either of these entities by selecting the relevant item, e.g. 'element (dissolved fraction)' or 'test mat. (total fraction)'. Further </w:t>
            </w:r>
            <w:r>
              <w:rPr>
                <w:rFonts w:ascii="Arial"/>
                <w:sz w:val="16"/>
              </w:rPr>
              <w:t>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16ED5B" w14:textId="77777777" w:rsidR="0023232E" w:rsidRDefault="0023232E"/>
        </w:tc>
      </w:tr>
      <w:tr w:rsidR="0023232E" w14:paraId="37EF35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EE5243"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D6A75D" w14:textId="77777777" w:rsidR="0023232E" w:rsidRDefault="004A2559">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DF5827" w14:textId="77777777" w:rsidR="0023232E" w:rsidRDefault="004A2559">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45A0F2" w14:textId="77777777" w:rsidR="0023232E" w:rsidRDefault="004A2559">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3C100B" w14:textId="77777777" w:rsidR="0023232E" w:rsidRDefault="004A2559">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4075AE" w14:textId="77777777" w:rsidR="0023232E" w:rsidRDefault="0023232E"/>
        </w:tc>
      </w:tr>
      <w:tr w:rsidR="0023232E" w14:paraId="3AE927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51CAE"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BA312E" w14:textId="77777777" w:rsidR="0023232E" w:rsidRDefault="004A2559">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FD6FD5" w14:textId="77777777" w:rsidR="0023232E" w:rsidRDefault="004A255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B7E1BE" w14:textId="77777777" w:rsidR="0023232E" w:rsidRDefault="004A2559">
            <w:r>
              <w:rPr>
                <w:rFonts w:ascii="Arial"/>
                <w:b/>
                <w:sz w:val="16"/>
              </w:rPr>
              <w:t>Picklist values:</w:t>
            </w:r>
            <w:r>
              <w:rPr>
                <w:rFonts w:ascii="Arial"/>
                <w:sz w:val="16"/>
              </w:rPr>
              <w:br/>
              <w:t xml:space="preserve">- </w:t>
            </w:r>
            <w:r>
              <w:rPr>
                <w:rFonts w:ascii="Arial"/>
                <w:sz w:val="16"/>
              </w:rPr>
              <w:t>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w:t>
            </w:r>
            <w:r>
              <w:rPr>
                <w:rFonts w:ascii="Arial"/>
                <w:sz w:val="16"/>
              </w:rPr>
              <w:t>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w:t>
            </w:r>
            <w:r>
              <w:rPr>
                <w:rFonts w:ascii="Arial"/>
                <w:sz w:val="16"/>
              </w:rPr>
              <w:t>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5C378A" w14:textId="77777777" w:rsidR="0023232E" w:rsidRDefault="004A2559">
            <w:r>
              <w:rPr>
                <w:rFonts w:ascii="Arial"/>
                <w:sz w:val="16"/>
              </w:rPr>
              <w:t>Indicate the parameter(s) used to establish the given effect level. Multi-selection of different pre-defined values is possible. If none is available, you can select 'other:'. Any explanations can a</w:t>
            </w:r>
            <w:r>
              <w:rPr>
                <w:rFonts w:ascii="Arial"/>
                <w:sz w:val="16"/>
              </w:rPr>
              <w:t>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B5783" w14:textId="77777777" w:rsidR="0023232E" w:rsidRDefault="0023232E"/>
        </w:tc>
      </w:tr>
      <w:tr w:rsidR="0023232E" w14:paraId="54A298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8F4ECC"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CE9CDC" w14:textId="77777777" w:rsidR="0023232E" w:rsidRDefault="004A255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6478F8" w14:textId="77777777" w:rsidR="0023232E" w:rsidRDefault="004A255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817BCB" w14:textId="77777777" w:rsidR="0023232E" w:rsidRDefault="004A2559">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76C8FA" w14:textId="77777777" w:rsidR="0023232E" w:rsidRDefault="004A2559">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xml:space="preserve">- entering any additional information on the </w:t>
            </w:r>
            <w:r>
              <w:rPr>
                <w:rFonts w:ascii="Arial"/>
                <w:sz w:val="16"/>
              </w:rPr>
              <w:lastRenderedPageBreak/>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08FB6E" w14:textId="77777777" w:rsidR="0023232E" w:rsidRDefault="0023232E"/>
        </w:tc>
      </w:tr>
      <w:tr w:rsidR="0023232E" w14:paraId="704CC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B8DC84"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F0B667" w14:textId="77777777" w:rsidR="0023232E" w:rsidRDefault="0023232E"/>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927066" w14:textId="77777777" w:rsidR="0023232E" w:rsidRDefault="004A2559">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EED0E0"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CFD05B"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7908A0" w14:textId="77777777" w:rsidR="0023232E" w:rsidRDefault="0023232E"/>
        </w:tc>
      </w:tr>
      <w:tr w:rsidR="0023232E" w14:paraId="6054C6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51E7B1"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325089" w14:textId="77777777" w:rsidR="0023232E" w:rsidRDefault="004A2559">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486C70"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74E845"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FF61E6"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5BB5A8" w14:textId="77777777" w:rsidR="0023232E" w:rsidRDefault="0023232E"/>
        </w:tc>
      </w:tr>
      <w:tr w:rsidR="0023232E" w14:paraId="4E5DFE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5689C1"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EF7FB7" w14:textId="77777777" w:rsidR="0023232E" w:rsidRDefault="0023232E"/>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0357B5" w14:textId="77777777" w:rsidR="0023232E" w:rsidRDefault="004A255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48BEDA"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CE9407" w14:textId="77777777" w:rsidR="0023232E" w:rsidRDefault="004A2559">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 xml:space="preserve">Copy this </w:t>
            </w:r>
            <w:r>
              <w:rPr>
                <w:rFonts w:ascii="Arial"/>
                <w:sz w:val="16"/>
              </w:rPr>
              <w:t>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119A6C" w14:textId="77777777" w:rsidR="0023232E" w:rsidRDefault="0023232E"/>
        </w:tc>
      </w:tr>
      <w:tr w:rsidR="0023232E" w14:paraId="0C4909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05931D"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E96452" w14:textId="77777777" w:rsidR="0023232E" w:rsidRDefault="004A255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BAA51C" w14:textId="77777777" w:rsidR="0023232E" w:rsidRDefault="004A255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5CFECF"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A82AA9" w14:textId="77777777" w:rsidR="0023232E" w:rsidRDefault="004A2559">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79589B" w14:textId="77777777" w:rsidR="0023232E" w:rsidRDefault="0023232E"/>
        </w:tc>
      </w:tr>
      <w:tr w:rsidR="0023232E" w14:paraId="4C894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FF4400"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E0AA8A" w14:textId="77777777" w:rsidR="0023232E" w:rsidRDefault="004A2559">
            <w:r>
              <w:rPr>
                <w:rFonts w:ascii="Arial"/>
                <w:sz w:val="16"/>
              </w:rPr>
              <w:t>Critical effects</w:t>
            </w:r>
            <w:r>
              <w:rPr>
                <w:rFonts w:ascii="Arial"/>
                <w:sz w:val="16"/>
              </w:rPr>
              <w:t xml:space="preserve">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FB313E"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9D11CE"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C0F675" w14:textId="77777777" w:rsidR="0023232E" w:rsidRDefault="004A2559">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BBD28C" w14:textId="77777777" w:rsidR="0023232E" w:rsidRDefault="0023232E"/>
        </w:tc>
      </w:tr>
      <w:tr w:rsidR="0023232E" w14:paraId="6C43DC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E0D79"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17BE76" w14:textId="77777777" w:rsidR="0023232E" w:rsidRDefault="004A2559">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F29719" w14:textId="77777777" w:rsidR="0023232E" w:rsidRDefault="004A2559">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9B78F2" w14:textId="77777777" w:rsidR="0023232E" w:rsidRDefault="004A2559">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xml:space="preserve">- cells/kg bw/day (actual dose </w:t>
            </w:r>
            <w:r>
              <w:rPr>
                <w:rFonts w:ascii="Arial"/>
                <w:sz w:val="16"/>
              </w:rPr>
              <w:t>received)</w:t>
            </w:r>
            <w:r>
              <w:rPr>
                <w:rFonts w:ascii="Arial"/>
                <w:sz w:val="16"/>
              </w:rPr>
              <w:br/>
            </w:r>
            <w:r>
              <w:rPr>
                <w:rFonts w:ascii="Arial"/>
                <w:sz w:val="16"/>
              </w:rPr>
              <w:lastRenderedPageBreak/>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ITU/kg bw/day (actual d</w:t>
            </w:r>
            <w:r>
              <w:rPr>
                <w:rFonts w:ascii="Arial"/>
                <w:sz w:val="16"/>
              </w:rPr>
              <w:t>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 (actual dose recei</w:t>
            </w:r>
            <w:r>
              <w:rPr>
                <w:rFonts w:ascii="Arial"/>
                <w:sz w:val="16"/>
              </w:rPr>
              <w:t>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w:t>
            </w:r>
            <w:r>
              <w:rPr>
                <w:rFonts w:ascii="Arial"/>
                <w:sz w:val="16"/>
              </w:rPr>
              <w: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 surface area/kg di</w:t>
            </w:r>
            <w:r>
              <w:rPr>
                <w:rFonts w:ascii="Arial"/>
                <w:sz w:val="16"/>
              </w:rPr>
              <w:t>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7B8DBE" w14:textId="77777777" w:rsidR="0023232E" w:rsidRDefault="004A2559">
            <w:r>
              <w:rPr>
                <w:rFonts w:ascii="Arial"/>
                <w:sz w:val="16"/>
              </w:rPr>
              <w:lastRenderedPageBreak/>
              <w:t>Enter a numeric value and select the unit in the next field for indicating the lowest dose / concentration with significant and/or severe toxic effects on the target organ(s) affected.</w:t>
            </w:r>
            <w:r>
              <w:rPr>
                <w:rFonts w:ascii="Arial"/>
                <w:sz w:val="16"/>
              </w:rPr>
              <w:br/>
            </w:r>
            <w:r>
              <w:rPr>
                <w:rFonts w:ascii="Arial"/>
                <w:sz w:val="16"/>
              </w:rPr>
              <w:br/>
              <w:t>The following units should</w:t>
            </w:r>
            <w:r>
              <w:rPr>
                <w:rFonts w:ascii="Arial"/>
                <w:sz w:val="16"/>
              </w:rPr>
              <w:t xml:space="preserve"> only be used in the case of microbial active substances:</w:t>
            </w:r>
            <w:r>
              <w:rPr>
                <w:rFonts w:ascii="Arial"/>
                <w:sz w:val="16"/>
              </w:rPr>
              <w:br/>
            </w:r>
            <w:r>
              <w:rPr>
                <w:rFonts w:ascii="Arial"/>
                <w:sz w:val="16"/>
              </w:rPr>
              <w:br/>
              <w:t>- cells</w:t>
            </w:r>
            <w:r>
              <w:rPr>
                <w:rFonts w:ascii="Arial"/>
                <w:sz w:val="16"/>
              </w:rPr>
              <w:br/>
            </w:r>
            <w:r>
              <w:rPr>
                <w:rFonts w:ascii="Arial"/>
                <w:sz w:val="16"/>
              </w:rPr>
              <w:br/>
            </w:r>
            <w:r>
              <w:rPr>
                <w:rFonts w:ascii="Arial"/>
                <w:sz w:val="16"/>
              </w:rPr>
              <w:lastRenderedPageBreak/>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F983D8" w14:textId="77777777" w:rsidR="0023232E" w:rsidRDefault="0023232E"/>
        </w:tc>
      </w:tr>
      <w:tr w:rsidR="0023232E" w14:paraId="434FDA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7A4419"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93195F" w14:textId="77777777" w:rsidR="0023232E" w:rsidRDefault="004A2559">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412462" w14:textId="77777777" w:rsidR="0023232E" w:rsidRDefault="004A2559">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1DB066" w14:textId="77777777" w:rsidR="0023232E" w:rsidRDefault="004A2559">
            <w:r>
              <w:rPr>
                <w:rFonts w:ascii="Arial"/>
                <w:b/>
                <w:sz w:val="16"/>
              </w:rPr>
              <w:lastRenderedPageBreak/>
              <w:t>Picklist values:</w:t>
            </w:r>
            <w:r>
              <w:rPr>
                <w:rFonts w:ascii="Arial"/>
                <w:sz w:val="16"/>
              </w:rPr>
              <w:br/>
              <w:t>- aut</w:t>
            </w:r>
            <w:r>
              <w:rPr>
                <w:rFonts w:ascii="Arial"/>
                <w:sz w:val="16"/>
              </w:rPr>
              <w:t>onomic nervous system</w:t>
            </w:r>
            <w:r>
              <w:rPr>
                <w:rFonts w:ascii="Arial"/>
                <w:sz w:val="16"/>
              </w:rPr>
              <w:br/>
            </w:r>
            <w:r>
              <w:rPr>
                <w:rFonts w:ascii="Arial"/>
                <w:sz w:val="16"/>
              </w:rPr>
              <w:lastRenderedPageBreak/>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w:t>
            </w:r>
            <w:r>
              <w:rPr>
                <w:rFonts w:ascii="Arial"/>
                <w:sz w:val="16"/>
              </w:rPr>
              <w: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050901" w14:textId="77777777" w:rsidR="0023232E" w:rsidRDefault="004A2559">
            <w:r>
              <w:rPr>
                <w:rFonts w:ascii="Arial"/>
                <w:sz w:val="16"/>
              </w:rPr>
              <w:lastRenderedPageBreak/>
              <w:t xml:space="preserve">Select any specific system where toxicity was observed that is </w:t>
            </w:r>
            <w:r>
              <w:rPr>
                <w:rFonts w:ascii="Arial"/>
                <w:sz w:val="16"/>
              </w:rPr>
              <w:t xml:space="preserve">considered of biological </w:t>
            </w:r>
            <w:r>
              <w:rPr>
                <w:rFonts w:ascii="Arial"/>
                <w:sz w:val="16"/>
              </w:rPr>
              <w:lastRenderedPageBreak/>
              <w:t>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373DEF" w14:textId="77777777" w:rsidR="0023232E" w:rsidRDefault="0023232E"/>
        </w:tc>
      </w:tr>
      <w:tr w:rsidR="0023232E" w14:paraId="481217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F274E"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43D1F2" w14:textId="77777777" w:rsidR="0023232E" w:rsidRDefault="004A2559">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DA1F5D" w14:textId="77777777" w:rsidR="0023232E" w:rsidRDefault="004A255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F1DC39" w14:textId="77777777" w:rsidR="0023232E" w:rsidRDefault="004A2559">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w:t>
            </w:r>
            <w:r>
              <w:rPr>
                <w:rFonts w:ascii="Arial"/>
                <w:sz w:val="16"/>
              </w:rPr>
              <w:t xml:space="preserve">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r>
            <w:r>
              <w:rPr>
                <w:rFonts w:ascii="Arial"/>
                <w:sz w:val="16"/>
              </w:rPr>
              <w:lastRenderedPageBreak/>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t>
            </w:r>
            <w:r>
              <w:rPr>
                <w:rFonts w:ascii="Arial"/>
                <w:sz w:val="16"/>
              </w:rPr>
              <w:t>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w:t>
            </w:r>
            <w:r>
              <w:rPr>
                <w:rFonts w:ascii="Arial"/>
                <w:sz w:val="16"/>
              </w:rPr>
              <w:t>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r>
            <w:r>
              <w:rPr>
                <w:rFonts w:ascii="Arial"/>
                <w:sz w:val="16"/>
              </w:rPr>
              <w:lastRenderedPageBreak/>
              <w:t>- mammary gland</w:t>
            </w:r>
            <w:r>
              <w:rPr>
                <w:rFonts w:ascii="Arial"/>
                <w:sz w:val="16"/>
              </w:rPr>
              <w:br/>
              <w:t>- mesenteric lymph node</w:t>
            </w:r>
            <w:r>
              <w:rPr>
                <w:rFonts w:ascii="Arial"/>
                <w:sz w:val="16"/>
              </w:rPr>
              <w:br/>
              <w:t>- midbrain</w:t>
            </w:r>
            <w:r>
              <w:rPr>
                <w:rFonts w:ascii="Arial"/>
                <w:sz w:val="16"/>
              </w:rPr>
              <w:br/>
              <w:t xml:space="preserve">- </w:t>
            </w:r>
            <w:r>
              <w:rPr>
                <w:rFonts w:ascii="Arial"/>
                <w:sz w:val="16"/>
              </w:rPr>
              <w:t>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w:t>
            </w:r>
            <w:r>
              <w:rPr>
                <w:rFonts w:ascii="Arial"/>
                <w:sz w:val="16"/>
              </w:rPr>
              <w:t>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w:t>
            </w:r>
            <w:r>
              <w:rPr>
                <w:rFonts w:ascii="Arial"/>
                <w:sz w:val="16"/>
              </w:rPr>
              <w:t>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r>
            <w:r>
              <w:rPr>
                <w:rFonts w:ascii="Arial"/>
                <w:sz w:val="16"/>
              </w:rPr>
              <w:lastRenderedPageBreak/>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w:t>
            </w:r>
            <w:r>
              <w:rPr>
                <w:rFonts w:ascii="Arial"/>
                <w:sz w:val="16"/>
              </w:rPr>
              <w:t xml:space="preserve">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9A3B58" w14:textId="77777777" w:rsidR="0023232E" w:rsidRDefault="004A2559">
            <w:r>
              <w:rPr>
                <w:rFonts w:ascii="Arial"/>
                <w:sz w:val="16"/>
              </w:rPr>
              <w:lastRenderedPageBreak/>
              <w:t>Select from the multiple drop-down list the target organ(s) where toxicity was observed. This field provides context-related picklist values depending on the selection made in the preceding field</w:t>
            </w:r>
            <w:r>
              <w:rPr>
                <w:rFonts w:ascii="Arial"/>
                <w:sz w:val="16"/>
              </w:rPr>
              <w:t xml:space="preserve">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E36121" w14:textId="77777777" w:rsidR="0023232E" w:rsidRDefault="0023232E"/>
        </w:tc>
      </w:tr>
      <w:tr w:rsidR="0023232E" w14:paraId="0B53BE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2584F3"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6A4F92" w14:textId="77777777" w:rsidR="0023232E" w:rsidRDefault="004A2559">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7B6018"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223A35"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1FD3A6" w14:textId="77777777" w:rsidR="0023232E" w:rsidRDefault="004A2559">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0783B0" w14:textId="77777777" w:rsidR="0023232E" w:rsidRDefault="004A2559">
            <w:r>
              <w:rPr>
                <w:rFonts w:ascii="Arial"/>
                <w:b/>
                <w:sz w:val="16"/>
              </w:rPr>
              <w:t>Guidance for field condition:</w:t>
            </w:r>
            <w:r>
              <w:rPr>
                <w:rFonts w:ascii="Arial"/>
                <w:b/>
                <w:sz w:val="16"/>
              </w:rPr>
              <w:br/>
            </w:r>
            <w:r>
              <w:rPr>
                <w:rFonts w:ascii="Arial"/>
                <w:sz w:val="16"/>
              </w:rPr>
              <w:t xml:space="preserve">Condition: Field active only if </w:t>
            </w:r>
            <w:r>
              <w:rPr>
                <w:rFonts w:ascii="Arial"/>
                <w:sz w:val="16"/>
              </w:rPr>
              <w:t>'Critical effects observed' is 'yes'</w:t>
            </w:r>
          </w:p>
        </w:tc>
      </w:tr>
      <w:tr w:rsidR="0023232E" w14:paraId="5CD2A5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FD386"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2276CD" w14:textId="77777777" w:rsidR="0023232E" w:rsidRDefault="004A2559">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45603"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D48C20"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109C10" w14:textId="77777777" w:rsidR="0023232E" w:rsidRDefault="004A2559">
            <w:r>
              <w:rPr>
                <w:rFonts w:ascii="Arial"/>
                <w:sz w:val="16"/>
              </w:rPr>
              <w:t xml:space="preserve">Flag to indicate if the effects observed and reported in systems and/or organs are in a dose-response </w:t>
            </w:r>
            <w:r>
              <w:rPr>
                <w:rFonts w:ascii="Arial"/>
                <w:sz w:val="16"/>
              </w:rPr>
              <w:t>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3FF625" w14:textId="77777777" w:rsidR="0023232E" w:rsidRDefault="004A2559">
            <w:r>
              <w:rPr>
                <w:rFonts w:ascii="Arial"/>
                <w:b/>
                <w:sz w:val="16"/>
              </w:rPr>
              <w:t>Guidance for field condition:</w:t>
            </w:r>
            <w:r>
              <w:rPr>
                <w:rFonts w:ascii="Arial"/>
                <w:b/>
                <w:sz w:val="16"/>
              </w:rPr>
              <w:br/>
            </w:r>
            <w:r>
              <w:rPr>
                <w:rFonts w:ascii="Arial"/>
                <w:sz w:val="16"/>
              </w:rPr>
              <w:t>Condition: Field active only if 'Critical effects observed' is 'yes'</w:t>
            </w:r>
          </w:p>
        </w:tc>
      </w:tr>
      <w:tr w:rsidR="0023232E" w14:paraId="767C5F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19C6B1"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E82A40" w14:textId="77777777" w:rsidR="0023232E" w:rsidRDefault="004A2559">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A9AAB2"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065984" w14:textId="77777777" w:rsidR="0023232E" w:rsidRDefault="004A255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A4D154" w14:textId="77777777" w:rsidR="0023232E" w:rsidRDefault="004A2559">
            <w:r>
              <w:rPr>
                <w:rFonts w:ascii="Arial"/>
                <w:sz w:val="16"/>
              </w:rPr>
              <w:t xml:space="preserve">Flag to indicate if the </w:t>
            </w:r>
            <w:r>
              <w:rPr>
                <w:rFonts w:ascii="Arial"/>
                <w:sz w:val="16"/>
              </w:rPr>
              <w:t xml:space="preserve">effects observed and 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FF5C16" w14:textId="77777777" w:rsidR="0023232E" w:rsidRDefault="004A2559">
            <w:r>
              <w:rPr>
                <w:rFonts w:ascii="Arial"/>
                <w:b/>
                <w:sz w:val="16"/>
              </w:rPr>
              <w:t>Guidance for field</w:t>
            </w:r>
            <w:r>
              <w:rPr>
                <w:rFonts w:ascii="Arial"/>
                <w:b/>
                <w:sz w:val="16"/>
              </w:rPr>
              <w:t xml:space="preserve"> condition:</w:t>
            </w:r>
            <w:r>
              <w:rPr>
                <w:rFonts w:ascii="Arial"/>
                <w:b/>
                <w:sz w:val="16"/>
              </w:rPr>
              <w:br/>
            </w:r>
            <w:r>
              <w:rPr>
                <w:rFonts w:ascii="Arial"/>
                <w:sz w:val="16"/>
              </w:rPr>
              <w:t>Condition: Field active only if 'Critical effects observed' is 'yes'</w:t>
            </w:r>
          </w:p>
        </w:tc>
      </w:tr>
      <w:tr w:rsidR="0023232E" w14:paraId="43E100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79002F"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08D2EE" w14:textId="77777777" w:rsidR="0023232E" w:rsidRDefault="0023232E"/>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90D5B9"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63C4D7"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835381"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276F2E" w14:textId="77777777" w:rsidR="0023232E" w:rsidRDefault="0023232E"/>
        </w:tc>
      </w:tr>
      <w:tr w:rsidR="0023232E" w14:paraId="6A0CBD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CD5E0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9D0D0E" w14:textId="77777777" w:rsidR="0023232E" w:rsidRDefault="004A255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0ABC1D" w14:textId="77777777" w:rsidR="0023232E" w:rsidRDefault="004A255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DF58D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5FDB57"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F6E6B07" w14:textId="77777777" w:rsidR="0023232E" w:rsidRDefault="0023232E"/>
        </w:tc>
      </w:tr>
      <w:tr w:rsidR="0023232E" w14:paraId="0EC610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DD9F3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3183C1" w14:textId="77777777" w:rsidR="0023232E" w:rsidRDefault="0023232E"/>
        </w:tc>
        <w:tc>
          <w:tcPr>
            <w:tcW w:w="1425" w:type="dxa"/>
            <w:tcBorders>
              <w:top w:val="outset" w:sz="6" w:space="0" w:color="auto"/>
              <w:left w:val="outset" w:sz="6" w:space="0" w:color="auto"/>
              <w:bottom w:val="outset" w:sz="6" w:space="0" w:color="FFFFFF"/>
              <w:right w:val="outset" w:sz="6" w:space="0" w:color="auto"/>
            </w:tcBorders>
          </w:tcPr>
          <w:p w14:paraId="6098523C" w14:textId="77777777" w:rsidR="0023232E" w:rsidRDefault="004A255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97C0CE"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2ECC8617" w14:textId="77777777" w:rsidR="0023232E" w:rsidRDefault="004A2559">
            <w:r>
              <w:rPr>
                <w:rFonts w:ascii="Arial"/>
                <w:sz w:val="16"/>
              </w:rPr>
              <w:t xml:space="preserve">In this field, you can enter </w:t>
            </w:r>
            <w:r>
              <w:rPr>
                <w:rFonts w:ascii="Arial"/>
                <w:sz w:val="16"/>
              </w:rPr>
              <w:t>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w:t>
            </w:r>
            <w:r>
              <w:rPr>
                <w:rFonts w:ascii="Arial"/>
                <w:sz w:val="16"/>
              </w:rPr>
              <w:t xml:space="preserve">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40DF5E" w14:textId="77777777" w:rsidR="0023232E" w:rsidRDefault="0023232E"/>
        </w:tc>
      </w:tr>
      <w:tr w:rsidR="0023232E" w14:paraId="387DD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65D346"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6705FC" w14:textId="77777777" w:rsidR="0023232E" w:rsidRDefault="004A255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5D816A"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3ABCC9"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1695FD5"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8E4F1C" w14:textId="77777777" w:rsidR="0023232E" w:rsidRDefault="0023232E"/>
        </w:tc>
      </w:tr>
      <w:tr w:rsidR="0023232E" w14:paraId="0E9C55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F2A6C8"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F53759" w14:textId="77777777" w:rsidR="0023232E" w:rsidRDefault="004A255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A59325E" w14:textId="77777777" w:rsidR="0023232E" w:rsidRDefault="004A2559">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AEDFC52"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36F583CC" w14:textId="77777777" w:rsidR="0023232E" w:rsidRDefault="004A2559">
            <w:r>
              <w:rPr>
                <w:rFonts w:ascii="Arial"/>
                <w:sz w:val="16"/>
              </w:rPr>
              <w:t xml:space="preserve">In this field, you can enter any overall remarks or transfer free text from other databases. You can also open a rich text editor and create formatted text and tables or insert and edit any excerpt from a word processing or </w:t>
            </w:r>
            <w:r>
              <w:rPr>
                <w:rFonts w:ascii="Arial"/>
                <w:sz w:val="16"/>
              </w:rPr>
              <w:t>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w:t>
            </w:r>
            <w:r>
              <w:rPr>
                <w:rFonts w:ascii="Arial"/>
                <w:sz w:val="16"/>
              </w:rPr>
              <w:t xml:space="preserve">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3CDF0D2" w14:textId="77777777" w:rsidR="0023232E" w:rsidRDefault="0023232E"/>
        </w:tc>
      </w:tr>
      <w:tr w:rsidR="0023232E" w14:paraId="10C44C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7F2B21" w14:textId="77777777" w:rsidR="0023232E" w:rsidRDefault="002323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FA65148" w14:textId="77777777" w:rsidR="0023232E" w:rsidRDefault="004A255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88E4C9" w14:textId="77777777" w:rsidR="0023232E" w:rsidRDefault="004A255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BDE49C"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F81C99" w14:textId="77777777" w:rsidR="0023232E" w:rsidRDefault="004A2559">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w:t>
            </w:r>
            <w:r>
              <w:rPr>
                <w:rFonts w:ascii="Arial"/>
                <w:sz w:val="16"/>
              </w:rPr>
              <w:t xml:space="preserve">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6DF106" w14:textId="77777777" w:rsidR="0023232E" w:rsidRDefault="0023232E"/>
        </w:tc>
      </w:tr>
      <w:tr w:rsidR="0023232E" w14:paraId="4D8341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A62C2B"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F95638" w14:textId="77777777" w:rsidR="0023232E" w:rsidRDefault="004A255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6D9211" w14:textId="77777777" w:rsidR="0023232E" w:rsidRDefault="004A255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8942FC" w14:textId="77777777" w:rsidR="0023232E" w:rsidRDefault="004A255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DB88D9" w14:textId="77777777" w:rsidR="0023232E" w:rsidRDefault="004A2559">
            <w:r>
              <w:rPr>
                <w:rFonts w:ascii="Arial"/>
                <w:sz w:val="16"/>
              </w:rPr>
              <w:t xml:space="preserve">Specify the type of attachment inserted, for example the 'full study </w:t>
            </w:r>
            <w:r>
              <w:rPr>
                <w:rFonts w:ascii="Arial"/>
                <w:sz w:val="16"/>
              </w:rPr>
              <w:t>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1DDBBB" w14:textId="77777777" w:rsidR="0023232E" w:rsidRDefault="0023232E"/>
        </w:tc>
      </w:tr>
      <w:tr w:rsidR="0023232E" w14:paraId="712A1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80C133"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8085F0" w14:textId="77777777" w:rsidR="0023232E" w:rsidRDefault="004A2559">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9F1BCE" w14:textId="77777777" w:rsidR="0023232E" w:rsidRDefault="004A255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FAA2F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4A1A73" w14:textId="77777777" w:rsidR="0023232E" w:rsidRDefault="004A2559">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E55CE8" w14:textId="77777777" w:rsidR="0023232E" w:rsidRDefault="0023232E"/>
        </w:tc>
      </w:tr>
      <w:tr w:rsidR="0023232E" w14:paraId="4741E0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45E83F"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EBBE2E" w14:textId="77777777" w:rsidR="0023232E" w:rsidRDefault="004A2559">
            <w:r>
              <w:rPr>
                <w:rFonts w:ascii="Arial"/>
                <w:sz w:val="16"/>
              </w:rPr>
              <w:t xml:space="preserve">Attached (sanitised) documents for </w:t>
            </w:r>
            <w:r>
              <w:rPr>
                <w:rFonts w:ascii="Arial"/>
                <w:sz w:val="16"/>
              </w:rPr>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EBF04F" w14:textId="77777777" w:rsidR="0023232E" w:rsidRDefault="004A255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6EDB71"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E5689A" w14:textId="77777777" w:rsidR="0023232E" w:rsidRDefault="004A2559">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EA9ACF" w14:textId="77777777" w:rsidR="0023232E" w:rsidRDefault="0023232E"/>
        </w:tc>
      </w:tr>
      <w:tr w:rsidR="0023232E" w14:paraId="2992D8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44C40D" w14:textId="77777777" w:rsidR="0023232E" w:rsidRDefault="002323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220787" w14:textId="77777777" w:rsidR="0023232E" w:rsidRDefault="004A255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87B9F6" w14:textId="77777777" w:rsidR="0023232E" w:rsidRDefault="004A2559">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F5C5D8" w14:textId="77777777" w:rsidR="0023232E" w:rsidRDefault="002323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B3C124" w14:textId="77777777" w:rsidR="0023232E" w:rsidRDefault="004A255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055B78" w14:textId="77777777" w:rsidR="0023232E" w:rsidRDefault="0023232E"/>
        </w:tc>
      </w:tr>
      <w:tr w:rsidR="0023232E" w14:paraId="1C1967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94BC0C" w14:textId="77777777" w:rsidR="0023232E" w:rsidRDefault="002323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FEBDF9" w14:textId="77777777" w:rsidR="0023232E" w:rsidRDefault="004A255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CADA57" w14:textId="77777777" w:rsidR="0023232E" w:rsidRDefault="004A255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271B9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5A3D7B" w14:textId="77777777" w:rsidR="0023232E" w:rsidRDefault="002323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F5786B" w14:textId="77777777" w:rsidR="0023232E" w:rsidRDefault="0023232E"/>
        </w:tc>
      </w:tr>
      <w:tr w:rsidR="0023232E" w14:paraId="2B2BA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A2AB07"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87F5E0" w14:textId="77777777" w:rsidR="0023232E" w:rsidRDefault="004A2559">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6F04D0C" w14:textId="77777777" w:rsidR="0023232E" w:rsidRDefault="004A255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C88173"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1B0C8C" w14:textId="77777777" w:rsidR="0023232E" w:rsidRDefault="002323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BCFC66" w14:textId="77777777" w:rsidR="0023232E" w:rsidRDefault="0023232E"/>
        </w:tc>
      </w:tr>
      <w:tr w:rsidR="0023232E" w14:paraId="4A0DD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E438BC"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615990" w14:textId="77777777" w:rsidR="0023232E" w:rsidRDefault="004A255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4B5DE47" w14:textId="77777777" w:rsidR="0023232E" w:rsidRDefault="004A255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1D1206"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36494DEA" w14:textId="77777777" w:rsidR="0023232E" w:rsidRDefault="004A2559">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53EECC4" w14:textId="77777777" w:rsidR="0023232E" w:rsidRDefault="0023232E"/>
        </w:tc>
      </w:tr>
      <w:tr w:rsidR="0023232E" w14:paraId="09EAD6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0EE03F" w14:textId="77777777" w:rsidR="0023232E" w:rsidRDefault="002323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BD7EF9" w14:textId="77777777" w:rsidR="0023232E" w:rsidRDefault="004A255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ABCBEC5" w14:textId="77777777" w:rsidR="0023232E" w:rsidRDefault="004A2559">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EF5AC4" w14:textId="77777777" w:rsidR="0023232E" w:rsidRDefault="0023232E"/>
        </w:tc>
        <w:tc>
          <w:tcPr>
            <w:tcW w:w="3709" w:type="dxa"/>
            <w:tcBorders>
              <w:top w:val="outset" w:sz="6" w:space="0" w:color="auto"/>
              <w:left w:val="outset" w:sz="6" w:space="0" w:color="auto"/>
              <w:bottom w:val="outset" w:sz="6" w:space="0" w:color="FFFFFF"/>
              <w:right w:val="outset" w:sz="6" w:space="0" w:color="auto"/>
            </w:tcBorders>
          </w:tcPr>
          <w:p w14:paraId="7A7A01D1" w14:textId="77777777" w:rsidR="0023232E" w:rsidRDefault="004A2559">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 xml:space="preserve">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5A4AF6E" w14:textId="77777777" w:rsidR="0023232E" w:rsidRDefault="0023232E"/>
        </w:tc>
      </w:tr>
    </w:tbl>
    <w:p w14:paraId="1128F23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044B" w14:textId="77777777" w:rsidR="00766AFA" w:rsidRDefault="00766AFA" w:rsidP="00B26900">
      <w:pPr>
        <w:spacing w:after="0" w:line="240" w:lineRule="auto"/>
      </w:pPr>
      <w:r>
        <w:separator/>
      </w:r>
    </w:p>
  </w:endnote>
  <w:endnote w:type="continuationSeparator" w:id="0">
    <w:p w14:paraId="02ACA2E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D84620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3D51" w14:textId="77777777" w:rsidR="00766AFA" w:rsidRDefault="00766AFA" w:rsidP="00B26900">
      <w:pPr>
        <w:spacing w:after="0" w:line="240" w:lineRule="auto"/>
      </w:pPr>
      <w:r>
        <w:separator/>
      </w:r>
    </w:p>
  </w:footnote>
  <w:footnote w:type="continuationSeparator" w:id="0">
    <w:p w14:paraId="341135F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CD29" w14:textId="40515C6F" w:rsidR="003A4BC5" w:rsidRDefault="003A4BC5" w:rsidP="003A4BC5">
    <w:pPr>
      <w:pStyle w:val="Header"/>
      <w:ind w:left="4513" w:hanging="4513"/>
      <w:rPr>
        <w:lang w:val="en-US"/>
      </w:rPr>
    </w:pPr>
    <w:r>
      <w:t>OECD Template #72: Carcinogenicity</w:t>
    </w:r>
    <w:r>
      <w:rPr>
        <w:i/>
      </w:rPr>
      <w:t xml:space="preserve"> (Version [9.2]-[</w:t>
    </w:r>
    <w:r w:rsidR="004A2559">
      <w:rPr>
        <w:i/>
      </w:rPr>
      <w:t>July 2023</w:t>
    </w:r>
    <w:r>
      <w:rPr>
        <w:i/>
      </w:rPr>
      <w:t>])</w:t>
    </w:r>
  </w:p>
  <w:p w14:paraId="6CC7726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376A"/>
    <w:multiLevelType w:val="multilevel"/>
    <w:tmpl w:val="392A7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60268">
    <w:abstractNumId w:val="12"/>
  </w:num>
  <w:num w:numId="2" w16cid:durableId="1863133054">
    <w:abstractNumId w:val="0"/>
  </w:num>
  <w:num w:numId="3" w16cid:durableId="1384014916">
    <w:abstractNumId w:val="10"/>
  </w:num>
  <w:num w:numId="4" w16cid:durableId="191654263">
    <w:abstractNumId w:val="17"/>
  </w:num>
  <w:num w:numId="5" w16cid:durableId="1986231689">
    <w:abstractNumId w:val="6"/>
  </w:num>
  <w:num w:numId="6" w16cid:durableId="329064418">
    <w:abstractNumId w:val="18"/>
  </w:num>
  <w:num w:numId="7" w16cid:durableId="714157125">
    <w:abstractNumId w:val="9"/>
  </w:num>
  <w:num w:numId="8" w16cid:durableId="887768128">
    <w:abstractNumId w:val="15"/>
  </w:num>
  <w:num w:numId="9" w16cid:durableId="1345740326">
    <w:abstractNumId w:val="19"/>
  </w:num>
  <w:num w:numId="10" w16cid:durableId="2072776353">
    <w:abstractNumId w:val="21"/>
  </w:num>
  <w:num w:numId="11" w16cid:durableId="2106919896">
    <w:abstractNumId w:val="1"/>
  </w:num>
  <w:num w:numId="12" w16cid:durableId="313292299">
    <w:abstractNumId w:val="8"/>
  </w:num>
  <w:num w:numId="13" w16cid:durableId="1809780796">
    <w:abstractNumId w:val="7"/>
  </w:num>
  <w:num w:numId="14" w16cid:durableId="2128621975">
    <w:abstractNumId w:val="16"/>
  </w:num>
  <w:num w:numId="15" w16cid:durableId="829249568">
    <w:abstractNumId w:val="20"/>
  </w:num>
  <w:num w:numId="16" w16cid:durableId="669336798">
    <w:abstractNumId w:val="14"/>
  </w:num>
  <w:num w:numId="17" w16cid:durableId="1778403929">
    <w:abstractNumId w:val="4"/>
  </w:num>
  <w:num w:numId="18" w16cid:durableId="118426163">
    <w:abstractNumId w:val="5"/>
  </w:num>
  <w:num w:numId="19" w16cid:durableId="1505782263">
    <w:abstractNumId w:val="2"/>
  </w:num>
  <w:num w:numId="20" w16cid:durableId="468472886">
    <w:abstractNumId w:val="11"/>
  </w:num>
  <w:num w:numId="21" w16cid:durableId="1282348118">
    <w:abstractNumId w:val="13"/>
  </w:num>
  <w:num w:numId="22" w16cid:durableId="16598479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F528E09FB1C74C422706D9BB56D538AC4A96AD50F9DCF35A276D093E760B1E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32E"/>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559"/>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EA3FF"/>
  <w15:docId w15:val="{A548E87C-B1BC-4A39-B257-6CCCD788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17101</Words>
  <Characters>97482</Characters>
  <Application>Microsoft Office Word</Application>
  <DocSecurity>0</DocSecurity>
  <Lines>812</Lines>
  <Paragraphs>228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2023-07-17T04:28:00Z</dcterms:created>
  <dcterms:modified xsi:type="dcterms:W3CDTF">2023-07-17T04:28:00Z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9F528E09FB1C74C422706D9BB56D538AC4A96AD50F9DCF35A276D093E760B1EC</vt:lpwstr>
  </property>
  <property fmtid="{D5CDD505-2E9C-101B-9397-08002B2CF9AE}" pid="3" name="OecdDocumentCoteLangHash">
    <vt:lpwstr/>
  </property>
</Properties>
</file>